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B00" w:rsidRPr="00DB1A40" w:rsidRDefault="001B6B0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1B6B00" w:rsidRPr="00DB1A40" w:rsidRDefault="001B6B0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1B6B00" w:rsidRPr="00DB1A40" w:rsidRDefault="001B6B0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1B6B00" w:rsidRPr="00DB1A40" w:rsidRDefault="001B6B00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1B6B00" w:rsidRPr="00DB1A40" w:rsidRDefault="001B6B00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1B6B00" w:rsidRPr="00DB1A40" w:rsidRDefault="001B6B00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B6B00" w:rsidRPr="00DB1A40" w:rsidRDefault="001B6B0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1B6B00" w:rsidRPr="00DB1A40" w:rsidRDefault="001B6B00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1B6B00" w:rsidRPr="00DB1A40" w:rsidRDefault="001B6B0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6B00" w:rsidRPr="00DB1A40" w:rsidRDefault="001B6B0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6B00" w:rsidRPr="00DB1A40" w:rsidRDefault="001B6B0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6B00" w:rsidRPr="00DB1A40" w:rsidRDefault="001B6B0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6B00" w:rsidRPr="00DB1A40" w:rsidRDefault="001B6B0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6B00" w:rsidRPr="00DB1A40" w:rsidRDefault="001B6B00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1B6B00" w:rsidRPr="00DB1A40" w:rsidRDefault="001B6B00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1B6B00" w:rsidRPr="00DB1A40" w:rsidRDefault="001B6B00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1B6B00" w:rsidRDefault="001B6B00" w:rsidP="00594712">
      <w:pPr>
        <w:pStyle w:val="Style11"/>
        <w:widowControl/>
        <w:rPr>
          <w:b/>
          <w:color w:val="000000"/>
          <w:sz w:val="28"/>
        </w:rPr>
      </w:pPr>
      <w:r>
        <w:rPr>
          <w:b/>
          <w:bCs/>
          <w:sz w:val="28"/>
          <w:szCs w:val="28"/>
        </w:rPr>
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</w:r>
    </w:p>
    <w:p w:rsidR="001B6B00" w:rsidRPr="00DB1A40" w:rsidRDefault="001B6B00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1B6B00" w:rsidRPr="00DB1A40" w:rsidRDefault="001B6B0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1B6B00" w:rsidRPr="00DB1A40" w:rsidRDefault="001B6B00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1B6B00" w:rsidRPr="00DB1A40" w:rsidRDefault="001B6B00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1B6B00" w:rsidRPr="00DB1A40" w:rsidTr="00F64EC6">
        <w:trPr>
          <w:trHeight w:val="409"/>
        </w:trPr>
        <w:tc>
          <w:tcPr>
            <w:tcW w:w="3646" w:type="dxa"/>
          </w:tcPr>
          <w:p w:rsidR="001B6B00" w:rsidRPr="00DB1A40" w:rsidRDefault="001B6B00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6B00" w:rsidRPr="00DB1A40" w:rsidRDefault="001B6B00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1B6B00" w:rsidRPr="00DB1A40" w:rsidTr="00F64EC6">
        <w:trPr>
          <w:trHeight w:val="402"/>
        </w:trPr>
        <w:tc>
          <w:tcPr>
            <w:tcW w:w="3646" w:type="dxa"/>
          </w:tcPr>
          <w:p w:rsidR="006D72D9" w:rsidRDefault="006D72D9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1B6B00" w:rsidRPr="00DB1A40" w:rsidRDefault="001B6B00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72D9" w:rsidRDefault="006D72D9" w:rsidP="00F64EC6">
            <w:pPr>
              <w:jc w:val="both"/>
              <w:rPr>
                <w:sz w:val="28"/>
                <w:szCs w:val="28"/>
              </w:rPr>
            </w:pPr>
          </w:p>
          <w:p w:rsidR="001B6B00" w:rsidRPr="00DB1A40" w:rsidRDefault="001B6B00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</w:tr>
      <w:tr w:rsidR="001B6B00" w:rsidRPr="00DB1A40" w:rsidTr="00F64EC6">
        <w:tc>
          <w:tcPr>
            <w:tcW w:w="3646" w:type="dxa"/>
          </w:tcPr>
          <w:p w:rsidR="001B6B00" w:rsidRPr="00DB1A40" w:rsidRDefault="001B6B0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6B00" w:rsidRPr="00DB1A40" w:rsidRDefault="001B6B00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1B6B00" w:rsidRPr="00DB1A40" w:rsidTr="00F64EC6">
        <w:tc>
          <w:tcPr>
            <w:tcW w:w="3646" w:type="dxa"/>
          </w:tcPr>
          <w:p w:rsidR="001B6B00" w:rsidRPr="00DB1A40" w:rsidRDefault="001B6B0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1B6B00" w:rsidRPr="00DB1A40" w:rsidRDefault="001B6B00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6B00" w:rsidRPr="00DB1A40" w:rsidRDefault="001B6B0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1B6B00" w:rsidRPr="00DB1A40" w:rsidRDefault="001B6B00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B6B00" w:rsidRPr="00DB1A40" w:rsidRDefault="001B6B00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1B6B00" w:rsidRPr="00DB1A40" w:rsidRDefault="001B6B00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1B6B00" w:rsidRPr="00DB1A40" w:rsidRDefault="001B6B00" w:rsidP="00A3058E">
      <w:pPr>
        <w:rPr>
          <w:sz w:val="24"/>
          <w:szCs w:val="24"/>
        </w:rPr>
      </w:pPr>
    </w:p>
    <w:p w:rsidR="001B6B00" w:rsidRPr="00DB1A40" w:rsidRDefault="001B6B00" w:rsidP="000170FD">
      <w:pPr>
        <w:pStyle w:val="Style11"/>
        <w:widowControl/>
        <w:ind w:firstLine="709"/>
        <w:jc w:val="both"/>
      </w:pPr>
      <w:r w:rsidRPr="00DB1A40">
        <w:t>Программа учебной практики</w:t>
      </w:r>
      <w:r w:rsidR="006D72D9">
        <w:t xml:space="preserve"> «</w:t>
      </w:r>
      <w:r>
        <w:rPr>
          <w:bCs/>
        </w:rPr>
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</w:r>
      <w:r w:rsidR="006D72D9">
        <w:rPr>
          <w:bCs/>
        </w:rPr>
        <w:t xml:space="preserve">» </w:t>
      </w:r>
      <w:bookmarkStart w:id="0" w:name="_GoBack"/>
      <w:bookmarkEnd w:id="0"/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1B6B00" w:rsidRPr="00DB1A40" w:rsidRDefault="001B6B00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1B6B00" w:rsidRPr="00DB1A40" w:rsidRDefault="001B6B00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1B6B00" w:rsidRPr="00DB1A40" w:rsidRDefault="001B6B00" w:rsidP="00A3058E">
      <w:pPr>
        <w:ind w:firstLine="709"/>
        <w:jc w:val="both"/>
        <w:rPr>
          <w:sz w:val="24"/>
          <w:szCs w:val="24"/>
        </w:rPr>
      </w:pPr>
    </w:p>
    <w:p w:rsidR="001B6B00" w:rsidRPr="00DB1A40" w:rsidRDefault="001B6B00" w:rsidP="00A3058E">
      <w:pPr>
        <w:ind w:firstLine="709"/>
        <w:jc w:val="both"/>
        <w:rPr>
          <w:sz w:val="24"/>
          <w:szCs w:val="24"/>
        </w:rPr>
      </w:pPr>
    </w:p>
    <w:p w:rsidR="001B6B00" w:rsidRPr="00DB1A40" w:rsidRDefault="001B6B00" w:rsidP="00A3058E">
      <w:pPr>
        <w:ind w:firstLine="709"/>
        <w:jc w:val="both"/>
        <w:rPr>
          <w:sz w:val="24"/>
          <w:szCs w:val="24"/>
        </w:rPr>
      </w:pPr>
    </w:p>
    <w:p w:rsidR="001B6B00" w:rsidRPr="00DB1A40" w:rsidRDefault="001B6B00" w:rsidP="00A3058E">
      <w:pPr>
        <w:ind w:firstLine="709"/>
        <w:jc w:val="both"/>
        <w:rPr>
          <w:sz w:val="24"/>
          <w:szCs w:val="24"/>
        </w:rPr>
      </w:pPr>
    </w:p>
    <w:p w:rsidR="001B6B00" w:rsidRPr="00DB1A40" w:rsidRDefault="001B6B00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1B6B00" w:rsidRPr="00DB1A40" w:rsidRDefault="001B6B00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1B6B00" w:rsidRPr="00DB1A40" w:rsidRDefault="001B6B00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B6B00" w:rsidRPr="00DB1A40" w:rsidRDefault="001B6B00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Default="001B6B0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1B6B00" w:rsidRPr="00DB1A40" w:rsidRDefault="001B6B00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 xml:space="preserve">. 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1B6B00" w:rsidRPr="00A3058E" w:rsidRDefault="001B6B00" w:rsidP="00E046B1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1B6B00" w:rsidRPr="006C480A" w:rsidRDefault="001B6B00" w:rsidP="00594712">
      <w:pPr>
        <w:ind w:left="176" w:hanging="176"/>
        <w:jc w:val="both"/>
        <w:rPr>
          <w:sz w:val="24"/>
          <w:szCs w:val="24"/>
        </w:rPr>
      </w:pPr>
      <w:r w:rsidRPr="006C480A">
        <w:rPr>
          <w:sz w:val="24"/>
          <w:szCs w:val="24"/>
        </w:rPr>
        <w:t>- подготовка обучающегося к самостоятельной научно-исследовательской работе, основным результатом которой является написание ВКР, а также проведение научных исследований в составе творческого коллектива.</w:t>
      </w:r>
    </w:p>
    <w:p w:rsidR="001B6B00" w:rsidRPr="00376E1C" w:rsidRDefault="001B6B00" w:rsidP="00E046B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1B6B00" w:rsidRPr="00D50510" w:rsidRDefault="001B6B0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развитие умений наблюдения за образовательным процессом в начальной школе;</w:t>
      </w:r>
    </w:p>
    <w:p w:rsidR="001B6B00" w:rsidRPr="00D50510" w:rsidRDefault="001B6B0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развитие умений целеполагания и планирования уроков;</w:t>
      </w:r>
    </w:p>
    <w:p w:rsidR="001B6B00" w:rsidRPr="00D50510" w:rsidRDefault="001B6B0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овладение умениями проведения уроков и руководства учебной деятельностью младших школьников в соответствии с их возрастными и индивидуальными особенностями;</w:t>
      </w:r>
    </w:p>
    <w:p w:rsidR="001B6B00" w:rsidRPr="00D50510" w:rsidRDefault="001B6B0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обучение целенаправленному выбору и применению эффективных методов и приемов проведения уроков;</w:t>
      </w:r>
    </w:p>
    <w:p w:rsidR="001B6B00" w:rsidRPr="00D50510" w:rsidRDefault="001B6B0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формирование умений анализировать уроки;</w:t>
      </w:r>
    </w:p>
    <w:p w:rsidR="001B6B00" w:rsidRPr="00D50510" w:rsidRDefault="001B6B00" w:rsidP="00D50510">
      <w:pPr>
        <w:jc w:val="both"/>
        <w:rPr>
          <w:iCs/>
          <w:color w:val="000000"/>
          <w:sz w:val="23"/>
          <w:szCs w:val="23"/>
        </w:rPr>
      </w:pPr>
      <w:r w:rsidRPr="00D50510">
        <w:rPr>
          <w:iCs/>
          <w:color w:val="000000"/>
          <w:sz w:val="23"/>
          <w:szCs w:val="23"/>
        </w:rPr>
        <w:t>- развитие умений оформления документации, обеспечивающей обучение по программам начального общего образования.</w:t>
      </w:r>
    </w:p>
    <w:p w:rsidR="001B6B00" w:rsidRPr="00FB0AAA" w:rsidRDefault="001B6B00" w:rsidP="00D5051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1B6B00" w:rsidRPr="00A3058E" w:rsidRDefault="001B6B00" w:rsidP="00E046B1">
      <w:pPr>
        <w:jc w:val="both"/>
        <w:rPr>
          <w:sz w:val="24"/>
          <w:szCs w:val="24"/>
        </w:rPr>
      </w:pPr>
    </w:p>
    <w:p w:rsidR="001B6B00" w:rsidRPr="00DB1A40" w:rsidRDefault="001B6B00" w:rsidP="00CF2946">
      <w:pPr>
        <w:jc w:val="both"/>
        <w:rPr>
          <w:sz w:val="24"/>
          <w:szCs w:val="24"/>
        </w:rPr>
      </w:pPr>
    </w:p>
    <w:p w:rsidR="001B6B00" w:rsidRPr="00DB1A40" w:rsidRDefault="001B6B00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1B6B00" w:rsidRPr="00DB1A40" w:rsidRDefault="001B6B0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1B6B00" w:rsidRPr="00DB1A40" w:rsidRDefault="001B6B0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1B6B00" w:rsidRPr="00DB1A40" w:rsidRDefault="001B6B00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635071" w:rsidRPr="00635071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</w:t>
      </w:r>
      <w:r w:rsidRPr="00DB1A40">
        <w:rPr>
          <w:sz w:val="24"/>
          <w:szCs w:val="24"/>
        </w:rPr>
        <w:t>;</w:t>
      </w:r>
    </w:p>
    <w:p w:rsidR="001B6B00" w:rsidRPr="00DB1A40" w:rsidRDefault="001B6B0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1B6B00" w:rsidRPr="00DB1A40" w:rsidRDefault="001B6B00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1B6B00" w:rsidRPr="00DB1A40" w:rsidRDefault="001B6B00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1B6B00" w:rsidRPr="00DB1A40" w:rsidRDefault="001B6B00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регистрационный № 43326)</w:t>
      </w:r>
    </w:p>
    <w:p w:rsidR="001B6B00" w:rsidRPr="00DB1A40" w:rsidRDefault="001B6B00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 № 613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1B6B00" w:rsidRPr="00DB1A40" w:rsidRDefault="001B6B00" w:rsidP="00750A48">
      <w:pPr>
        <w:ind w:left="1129" w:right="2"/>
        <w:jc w:val="both"/>
        <w:rPr>
          <w:sz w:val="24"/>
          <w:szCs w:val="24"/>
        </w:rPr>
      </w:pPr>
    </w:p>
    <w:p w:rsidR="001B6B00" w:rsidRPr="00DB1A40" w:rsidRDefault="001B6B00" w:rsidP="00750A48">
      <w:pPr>
        <w:jc w:val="both"/>
        <w:rPr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tbl>
      <w:tblPr>
        <w:tblW w:w="975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"/>
        <w:gridCol w:w="2084"/>
        <w:gridCol w:w="9"/>
        <w:gridCol w:w="3820"/>
        <w:gridCol w:w="7"/>
        <w:gridCol w:w="3827"/>
      </w:tblGrid>
      <w:tr w:rsidR="001B6B00" w:rsidRPr="001371BF" w:rsidTr="00E647A7">
        <w:trPr>
          <w:gridBefore w:val="1"/>
          <w:wBefore w:w="10" w:type="dxa"/>
          <w:trHeight w:val="795"/>
        </w:trPr>
        <w:tc>
          <w:tcPr>
            <w:tcW w:w="2093" w:type="dxa"/>
            <w:gridSpan w:val="2"/>
          </w:tcPr>
          <w:p w:rsidR="001B6B00" w:rsidRPr="00846341" w:rsidRDefault="001B6B00" w:rsidP="00E647A7">
            <w:pPr>
              <w:jc w:val="both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  <w:gridSpan w:val="2"/>
          </w:tcPr>
          <w:p w:rsidR="001B6B00" w:rsidRPr="00846341" w:rsidRDefault="001B6B00" w:rsidP="00E647A7">
            <w:pPr>
              <w:jc w:val="center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1B6B00" w:rsidRPr="00846341" w:rsidRDefault="001B6B00" w:rsidP="00E647A7">
            <w:pPr>
              <w:jc w:val="center"/>
              <w:rPr>
                <w:b/>
                <w:sz w:val="24"/>
                <w:szCs w:val="24"/>
              </w:rPr>
            </w:pPr>
            <w:r w:rsidRPr="00846341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1B6B00" w:rsidRPr="001371BF" w:rsidTr="00E647A7">
        <w:trPr>
          <w:gridBefore w:val="1"/>
          <w:wBefore w:w="10" w:type="dxa"/>
          <w:trHeight w:val="150"/>
        </w:trPr>
        <w:tc>
          <w:tcPr>
            <w:tcW w:w="2093" w:type="dxa"/>
            <w:gridSpan w:val="2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 Способен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осуществлять социальное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взаимодействие и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реализовывать свою роль в команде</w:t>
            </w:r>
          </w:p>
        </w:tc>
        <w:tc>
          <w:tcPr>
            <w:tcW w:w="3827" w:type="dxa"/>
            <w:gridSpan w:val="2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УК-3.1.Понимает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УК-3.2.Различает особенности поведения разных групп людей, с которымиработает/взаимодействует, учитывает их в своей деятельности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УК-3.3.Способен устанавливать разные видыкоммуникации (учебную, деловую, неформальную и др.)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УК-3.4.Понимает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УК-3.5.Эффективно взаимодействует с другими членами команды, в т.ч. участвует в обмене информацией,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эффективность использованиястратегии сотрудничества для достижения поставленной цели, определяя свою роль в команде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различать особенности поведения разных групп людей, с которымиработает/взаимодействует, учитывает их в своей деятельности; устанавливать разные виды коммуникации (учебную, деловую,неформальную и др.)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способностью устанавливать разные видыкоммуникации (учебную, деловую, неформальную и др.); планировать последовательность шагов для достижения заданного результата; взаимодействия с другими членами команды, в т.ч. участвуя в обмене информацией, знаниями и опытом, в презентации результатов работы команды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b/>
                <w:sz w:val="24"/>
                <w:szCs w:val="24"/>
              </w:rPr>
            </w:pPr>
          </w:p>
        </w:tc>
      </w:tr>
      <w:tr w:rsidR="001B6B00" w:rsidRPr="001371BF" w:rsidTr="00E647A7">
        <w:trPr>
          <w:gridBefore w:val="1"/>
          <w:wBefore w:w="10" w:type="dxa"/>
          <w:trHeight w:val="129"/>
        </w:trPr>
        <w:tc>
          <w:tcPr>
            <w:tcW w:w="2093" w:type="dxa"/>
            <w:gridSpan w:val="2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УК-4. Способен осуществлять деловую коммуникацию в устной и письменной формах на государственном языке Российской Федерации и иностранном(ых) языке(ах) 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УК-4.1.Выбирает на государственном и иностранном (-ых) языках коммуникативно приемлемые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стиль делового общения, вербальные иневербальные средства взаимодействия с партнерами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УК-4.2.Использует информационно-коммуникационные технологии при поиске необходимой информации в процессе решения различных коммуникативных задач на государственном и иностранном (-ых)языках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УК-4.3.Ведет деловую переписку, учитываяособенности стилистики официальных инеофициальных писем, социокультурные различия в формате корреспонденции на государственном и иностранном (-ых) языках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УК-4.4.Умеет коммуникативно и культурноадекватно осуществлять деловуюкоммуникацию в устной и письменнойформах на государственном и иностранном (-ых) языках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УК-4.5.Демонстрирует умение выполнять перевод академических текстов с иностранного (-ых) на государственный язык</w:t>
            </w:r>
          </w:p>
        </w:tc>
        <w:tc>
          <w:tcPr>
            <w:tcW w:w="3827" w:type="dxa"/>
          </w:tcPr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основные стили делового и межличностного общения,  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вербальные и невербальные средства взаимодействия с партнерами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информационно-коммуникационные технологии при поиске необходимой информации в процессе решения различных коммуникативных задач на государственном и иностранном (-ых)языках; вести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и иностранном (-ых) языках; коммуникативно и культурно адекватно осуществлять деловую коммуникацию в устной и письменной формах на государственном и иностранном (-ых) языках</w:t>
            </w:r>
          </w:p>
          <w:p w:rsidR="001B6B00" w:rsidRPr="00846341" w:rsidRDefault="001B6B00" w:rsidP="00E647A7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и навыками выполнять перевод академических текстов с иностранного (-ых) на государственный язык</w:t>
            </w:r>
          </w:p>
        </w:tc>
      </w:tr>
      <w:tr w:rsidR="001B6B00" w:rsidRPr="001371BF" w:rsidTr="00E647A7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1B6B00" w:rsidRPr="006B2C7A" w:rsidRDefault="001B6B00" w:rsidP="003106A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УК-8. 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1B6B00" w:rsidRPr="00846341" w:rsidRDefault="001B6B00" w:rsidP="003106AA">
            <w:pPr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профессиональной деятельности безопасные условия 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827" w:type="dxa"/>
            <w:gridSpan w:val="2"/>
          </w:tcPr>
          <w:p w:rsidR="001B6B00" w:rsidRPr="00846341" w:rsidRDefault="001B6B00" w:rsidP="00E647A7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УК-8.1.Обеспечивает безопасные и/иликомфортные условия труда на рабочемместе</w:t>
            </w:r>
          </w:p>
          <w:p w:rsidR="001B6B00" w:rsidRPr="00846341" w:rsidRDefault="001B6B00" w:rsidP="00E647A7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УК-8.2.Выявляет и устраняет проблемы,связанные с нарушениями техникибезопасности на рабочем месте</w:t>
            </w:r>
          </w:p>
          <w:p w:rsidR="001B6B00" w:rsidRPr="00846341" w:rsidRDefault="001B6B00" w:rsidP="00E647A7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УК-8.3.Осуществляет действия по</w:t>
            </w:r>
          </w:p>
          <w:p w:rsidR="001B6B00" w:rsidRPr="00846341" w:rsidRDefault="001B6B00" w:rsidP="00E647A7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предотвращению возникновения</w:t>
            </w:r>
          </w:p>
          <w:p w:rsidR="001B6B00" w:rsidRPr="00846341" w:rsidRDefault="001B6B00" w:rsidP="00E647A7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чрезвычайных ситуаций (природного итехногенного происхождения) на рабочемместе</w:t>
            </w:r>
          </w:p>
          <w:p w:rsidR="001B6B00" w:rsidRPr="00846341" w:rsidRDefault="001B6B00" w:rsidP="00E647A7">
            <w:pPr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УК-8.4.Принимает участие в спасательных инеотложных аварийно-восстановительныхмероприятиях в случае возникновениячрезвычайных ситуаций</w:t>
            </w:r>
          </w:p>
        </w:tc>
        <w:tc>
          <w:tcPr>
            <w:tcW w:w="3827" w:type="dxa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Знать:основы и правила обеспечения безопасности жизнедеятельности; цели и задачи науки безопасности жизнедеятельности, основные понятия, классификацию опасных и вредных факторов среды обитания человека, правовые и организационные основы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безопасности жизнедеятельности, обеспечение экологической безопасности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Уметь:создавать и поддерживать безопасные условия жизнедеятельности,адекватно реагировать на возникновение чрезвычайных ситуаций; определять степень опасности угрожающих факторов длякультурного наследия, предотвращать негативные последствия природной и социальной среды для памятников культуры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чрезвычайных ситуациях; использования индивидуальных средств защиты</w:t>
            </w:r>
          </w:p>
        </w:tc>
      </w:tr>
      <w:tr w:rsidR="001B6B00" w:rsidRPr="001371BF" w:rsidTr="00E647A7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ОПК-1. Способен осуществлять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профессиональную деятельность всоответствии с нормативными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правовыми актами в сфере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образования и нормами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профессиональной этики</w:t>
            </w:r>
          </w:p>
        </w:tc>
        <w:tc>
          <w:tcPr>
            <w:tcW w:w="3827" w:type="dxa"/>
            <w:gridSpan w:val="2"/>
          </w:tcPr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ОПК-1.1.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приоритетные направления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системы образования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Российской Федерации, законы и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нормативных правовые акты,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регламентирующие деятельность в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сфере образования в Российской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Федерации, нормативные документы по вопросам обучения и воспитания детей и молодежи, федеральные государственные образовательные стандарты основного общего, среднего общего образования, законодательные документы о правах ребенка, актуальные вопросы трудового законодательства; конвенцию о правах ребенка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ОПК-1.2.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основные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нормативно-правовые акты в сфере образования и нормы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этики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ОПК-1.3.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по соблюдению правовых, нравственных и этических норм, требований профессиональной этики - в условиях реальных 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  <w:tc>
          <w:tcPr>
            <w:tcW w:w="3827" w:type="dxa"/>
          </w:tcPr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приоритетные направления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системы образования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Российской Федерации, законы и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нормативных правовые акты,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регламентирующие деятельность в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сфере образования в Российской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Федерации, нормативные документы по вопросам обучения и воспитания детей и молодежи, федеральные государственные образовательные стандарты основного общего, среднего общего образования, законодательные документы о правах ребенка, актуальные вопросы трудового законодательства; конвенцию о правах ребенка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основные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нормативно-правовые акты в сфере образования и нормы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этики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действиями по соблюдению правовых, нравственных и этических норм, требований профессиональной этики - в условиях реальных педагогических ситуаций;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 – в части анализа содержания современных подходов к организации и функционированию системы общего образованиям</w:t>
            </w:r>
          </w:p>
        </w:tc>
      </w:tr>
      <w:tr w:rsidR="001B6B00" w:rsidRPr="001371BF" w:rsidTr="00E647A7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1B6B00" w:rsidRPr="00846341" w:rsidRDefault="001B6B00" w:rsidP="00E647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sz w:val="24"/>
                <w:szCs w:val="24"/>
              </w:rPr>
              <w:t>ОПК-3</w:t>
            </w:r>
            <w:r>
              <w:rPr>
                <w:sz w:val="24"/>
                <w:szCs w:val="24"/>
              </w:rPr>
              <w:t xml:space="preserve">. </w:t>
            </w:r>
            <w:r w:rsidRPr="00846341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2"/>
          </w:tcPr>
          <w:p w:rsidR="001B6B00" w:rsidRDefault="001B6B00" w:rsidP="00E647A7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ОПК-3.1.</w:t>
            </w:r>
          </w:p>
          <w:p w:rsidR="001B6B00" w:rsidRPr="00846341" w:rsidRDefault="001B6B00" w:rsidP="00E647A7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Знает: 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1B6B00" w:rsidRDefault="001B6B00" w:rsidP="00E647A7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ОПК-3.2.</w:t>
            </w:r>
          </w:p>
          <w:p w:rsidR="001B6B00" w:rsidRPr="00846341" w:rsidRDefault="001B6B00" w:rsidP="00E647A7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Умеет: взаимодействовать с другими специалистами в рамках психолого-медико- 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1B6B00" w:rsidRDefault="001B6B00" w:rsidP="00E647A7">
            <w:pPr>
              <w:rPr>
                <w:color w:val="000000"/>
                <w:sz w:val="24"/>
                <w:szCs w:val="24"/>
                <w:lang w:eastAsia="ru-RU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ОПК-3.3.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color w:val="000000"/>
                <w:sz w:val="24"/>
                <w:szCs w:val="24"/>
                <w:lang w:eastAsia="ru-RU"/>
              </w:rPr>
              <w:t>Владеет: методами (первичного) выявления детей с особыми образовательными потребностями</w:t>
            </w:r>
          </w:p>
        </w:tc>
        <w:tc>
          <w:tcPr>
            <w:tcW w:w="3827" w:type="dxa"/>
          </w:tcPr>
          <w:p w:rsidR="001B6B00" w:rsidRPr="00451893" w:rsidRDefault="001B6B00" w:rsidP="00E647A7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Знать</w:t>
            </w:r>
            <w:r w:rsidRPr="00451893">
              <w:t xml:space="preserve">: 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основы применения психолого-педагогических технологий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потребностями; основные приемы и типологию технологий индивидуализации обучения</w:t>
            </w:r>
          </w:p>
          <w:p w:rsidR="001B6B00" w:rsidRPr="00451893" w:rsidRDefault="001B6B00" w:rsidP="00E647A7">
            <w:pPr>
              <w:rPr>
                <w:color w:val="000000"/>
                <w:sz w:val="24"/>
                <w:szCs w:val="24"/>
                <w:lang w:eastAsia="ru-RU"/>
              </w:rPr>
            </w:pPr>
            <w:r w:rsidRPr="00451893">
              <w:rPr>
                <w:rStyle w:val="s8"/>
                <w:color w:val="000000"/>
              </w:rPr>
              <w:t> </w:t>
            </w:r>
            <w:r w:rsidRPr="00451893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451893">
              <w:rPr>
                <w:sz w:val="24"/>
                <w:szCs w:val="24"/>
              </w:rPr>
              <w:t>: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взаимодействовать с другими специалистами в рамках психолого-медико-педагогического консилиума; соотносить виды адресной помощи с индивидуальными образовательными потребностями обучающихся</w:t>
            </w:r>
          </w:p>
          <w:p w:rsidR="001B6B00" w:rsidRPr="00451893" w:rsidRDefault="001B6B00" w:rsidP="00E647A7">
            <w:pPr>
              <w:jc w:val="both"/>
              <w:rPr>
                <w:sz w:val="24"/>
                <w:szCs w:val="24"/>
              </w:rPr>
            </w:pPr>
            <w:r w:rsidRPr="00451893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451893">
              <w:rPr>
                <w:sz w:val="24"/>
                <w:szCs w:val="24"/>
              </w:rPr>
              <w:t>:</w:t>
            </w:r>
            <w:r w:rsidRPr="00451893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образовательными потребностями</w:t>
            </w:r>
          </w:p>
        </w:tc>
      </w:tr>
      <w:tr w:rsidR="001B6B00" w:rsidRPr="001371BF" w:rsidTr="00E647A7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ОПК-4. Способен осуществлять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духовно-нравственное воспитаниеобучающихся на основе базовыхнациональных ценностей</w:t>
            </w:r>
          </w:p>
        </w:tc>
        <w:tc>
          <w:tcPr>
            <w:tcW w:w="3827" w:type="dxa"/>
            <w:gridSpan w:val="2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ОПК-4.1.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общие принципы и подходы к реализации процесса воспитания; методы и приемы формирования ценностных ориентаций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развития нравственных чувств (совести, долга, эмпатии, ответственности и др.), формирования нравственного облика (терпения, милосердия и др.), нравственной позиции (способности различать добро и зло, проявлять самоотверженность, готовности к преодолению жизненных испытаний) нравственного поведения (готовности служения людям и Отечеству)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ОПК-4.2.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создавать воспитательные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ситуации, содействующие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становлению у обучающихся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ОПК-4.3.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методами и приемами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становления нравственного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отношения обучающихся к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окружающей действительности;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способами усвоения подрастающим поколением и претворением в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действие и поведение духовных ценностей (индивидуально-личностных, общечеловеческих; национальных, семейных и др.)</w:t>
            </w:r>
          </w:p>
        </w:tc>
        <w:tc>
          <w:tcPr>
            <w:tcW w:w="3827" w:type="dxa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общие принципы и подходы к реализации процесса воспитания; методы и приемы формирования ценностных ориентаций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развития нравственных чувств (совести, долга, эмпатии, ответственности и др.), формирования нравственного облика (терпения, милосердия и др.), нравственной позиции (способности различать добро и зло, проявлять самоотверженность, готовности к преодолению жизненных испытаний) нравственного поведения (готовности служения людям и Отечеству)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создавать воспитательные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ситуации, содействующие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становлению у обучающихся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методами и приемами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становления нравственного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отношения обучающихся к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окружающей действительности;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способами усвоения подрастающим поколением и претворением в</w:t>
            </w:r>
          </w:p>
          <w:p w:rsidR="001B6B00" w:rsidRPr="00451893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действие и поведение духовных ценностей (индивидуально-личностных, общечеловеческих; национальных, семейных и др.)</w:t>
            </w:r>
          </w:p>
        </w:tc>
      </w:tr>
      <w:tr w:rsidR="001B6B00" w:rsidRPr="001371BF" w:rsidTr="00E647A7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1B6B00" w:rsidRPr="00846341" w:rsidRDefault="001B6B00" w:rsidP="00E647A7">
            <w:pPr>
              <w:rPr>
                <w:sz w:val="24"/>
                <w:szCs w:val="24"/>
                <w:lang w:eastAsia="ru-RU"/>
              </w:rPr>
            </w:pPr>
            <w:r w:rsidRPr="00846341">
              <w:rPr>
                <w:sz w:val="24"/>
                <w:szCs w:val="24"/>
                <w:lang w:eastAsia="ru-RU"/>
              </w:rP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3827" w:type="dxa"/>
            <w:gridSpan w:val="2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ОПК-5.1.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принципы организации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 и оценивания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обучающихся; специальные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и методы, позволяющие проводить коррекционно-развивающую работу с неуспевающими обучающимися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ОПК-5.2.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инструментарий, методы диагностики и оценки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показателей уровня и динамики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обучающихся; проводить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 диагностику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неуспеваемости обучающихся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ОПК-5.3.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применения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методов контроля и оценки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(личностных, предметных,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метапредметных) обучающихся;</w:t>
            </w:r>
          </w:p>
          <w:p w:rsidR="001B6B00" w:rsidRPr="00846341" w:rsidRDefault="001B6B00" w:rsidP="00E647A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действиями освоения и адекватного применения специальных технологий и методов, позволяющих проводить коррекционно-развивающую работу с неуспевающими обучающимися</w:t>
            </w:r>
          </w:p>
        </w:tc>
        <w:tc>
          <w:tcPr>
            <w:tcW w:w="3827" w:type="dxa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принципы организации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 и оценивания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обучающихся; специальные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и методы, позволяющие проводить коррекционно-развивающую работу с неуспевающими обучающимися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инструментарий, методы диагностики и оценки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показателей уровня и динамики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обучающихся; проводить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 диагностику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неуспеваемости обучающихся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действиями применения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методов контроля и оценки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результатов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(личностных, предметных,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метапредметных) обучающихся;</w:t>
            </w:r>
          </w:p>
          <w:p w:rsidR="001B6B00" w:rsidRPr="00451893" w:rsidRDefault="001B6B00" w:rsidP="00E647A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действиями освоения и адекватного применения специальных технологий и методов, позволяющих проводить коррекционно-развивающую работу с неуспевающими обучающимися</w:t>
            </w:r>
          </w:p>
        </w:tc>
      </w:tr>
      <w:tr w:rsidR="001B6B00" w:rsidRPr="001371BF" w:rsidTr="00E647A7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 Способен использовать психолого-педагогические технологии в профессиональной деятельности, необходимые для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индивидуализации обучения,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развития, воспитания, в том числе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</w:tc>
        <w:tc>
          <w:tcPr>
            <w:tcW w:w="3827" w:type="dxa"/>
            <w:gridSpan w:val="2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ОПК-6.1.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законы развития личности 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проявления личностных свойств,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психологические законы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периодизации и кризисов развития; психолого-педагогические технологии индивидуализации обучения, развития, воспитания; психолого-педагогические основы учебной деятельности с учетом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особенностей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ОПК-6.2.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знания об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особенностях гендерного развития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для планирования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учебно-воспитательной работы;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образовательные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для индивидуализации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обучения, развития, воспитания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ОПК-6.3.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действиями учета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гендерного развития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в проведении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воспитательных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мероприятий; действиями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образовательных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 в профессиональной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 для индивидуализации обучения,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числе с особыми образовательными потребностями; действиями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приемами понимания содержания документации специалистов 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  <w:tc>
          <w:tcPr>
            <w:tcW w:w="3827" w:type="dxa"/>
          </w:tcPr>
          <w:p w:rsidR="001B6B00" w:rsidRPr="00846341" w:rsidRDefault="001B6B00" w:rsidP="00E647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 индивидуализации обучения, развития, воспитания; психолого-педагогические основы учебной деятельности с учетом индивидуальных особенностей обучающихся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использовать знания об особенностях гендерного развития обучающихся для планирования учебно-воспитательной работы; применять образовательные технологии для индивидуализации обучения, развития, воспитания составлять (совместно с психологом и другими специалистами) психолого-педагогическую характеристику (портрет) личности обучающегося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действиями учета особенностей гендерного развития обучающихся в проведении индивидуальных воспитательных мероприятий; действиями использования образовательных технологий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числе с особыми образовательными потребностями; действиями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ребенка; приемами понимания содержания документации специалистов (психологов, дефектологов, логопедов и т.д.) и её использования в работе; действиями разработки и реализации индивидуальных образовательных маршрутов, индивидуальных программ развития и индивидуально-ориентированных образовательных программ с учетом личностных и возрастных особенностей обучающихся</w:t>
            </w:r>
          </w:p>
        </w:tc>
      </w:tr>
      <w:tr w:rsidR="001B6B00" w:rsidRPr="001371BF" w:rsidTr="00E647A7">
        <w:trPr>
          <w:gridBefore w:val="1"/>
          <w:wBefore w:w="10" w:type="dxa"/>
          <w:trHeight w:val="294"/>
        </w:trPr>
        <w:tc>
          <w:tcPr>
            <w:tcW w:w="2093" w:type="dxa"/>
            <w:gridSpan w:val="2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реализации образовательных программ </w:t>
            </w:r>
          </w:p>
        </w:tc>
        <w:tc>
          <w:tcPr>
            <w:tcW w:w="3827" w:type="dxa"/>
            <w:gridSpan w:val="2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ОПК-7.1.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Знает: закономерности развития личности и группы, проявления личностных свойств в групповом взаимодействии; основные закономерности развития семейных отношений, позволяющие эффективно работать с родительской общественностью;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ОПК-7.2.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Умеет: выбирать формы, методы, приемы взаимодействия с разными участниками образовательного процесса (обучающимися, родителями, педагогами, администрацией) в соответствии сконтекстом ситуации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ОПК-7.3.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Владеет: действиями выявления в ходе наблюдения поведенческих и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личностных проблем обучающихся, связанных с особенностями их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развития; действиями взаимодействияс другими специалистами в рамках психолого-медико-педагогического консилиума</w:t>
            </w:r>
          </w:p>
        </w:tc>
        <w:tc>
          <w:tcPr>
            <w:tcW w:w="3827" w:type="dxa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Знать: закономерности развития личности и группы, проявления личностных свойств в групповом взаимодействии; основные закономерности развития семейных отношений, позволяющие эффективно работать с родительской общественностью;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выбирать формы, методы, приемы взаимодействия с разными участниками образовательного процесса (обучающимися, родителями, педагогами, администрацией) в соответствии сконтекстом ситуации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действиями выявления в ходе наблюдения поведенческих и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личностных проблем обучающихся, связанных с особенностями их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развития; действиями взаимодействияс другими специалистами в рамках психолого-медико-педагогического консилиума</w:t>
            </w:r>
          </w:p>
        </w:tc>
      </w:tr>
      <w:tr w:rsidR="001B6B00" w:rsidRPr="001371BF" w:rsidTr="00E647A7">
        <w:trPr>
          <w:gridBefore w:val="1"/>
          <w:wBefore w:w="10" w:type="dxa"/>
          <w:trHeight w:val="273"/>
        </w:trPr>
        <w:tc>
          <w:tcPr>
            <w:tcW w:w="2093" w:type="dxa"/>
            <w:gridSpan w:val="2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ОПК-8. Способен осуществлять педагогическую деятельность на основе специальных научных знаний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</w:p>
          <w:p w:rsidR="001B6B00" w:rsidRPr="00846341" w:rsidRDefault="001B6B00" w:rsidP="00E647A7">
            <w:pPr>
              <w:pStyle w:val="13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</w:tcPr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ОПК-8.1.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достижения научных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 в сфере начального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образования и закономерности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 и осуществления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структуру, состав и дидактические единицы содержания школьных предметов начального образования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ОПК-8.2.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современные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средства, методы и формы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урочной и внеурочной деятельности в начальном образовании; использовать специальные научные знания по для организации урочной и внеурочной деятельности обучающихся, а также в дополнительном образовании детей начальной школы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ОПК-8.3.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методами, формами,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средствами обучения и технологиями их использования с учетом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научных исследований, в том числе выходящими за рамки учебных занятий, для осуществления проектной деятельности обучающихся; действиями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различных видов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 деятельности: игровой, учебно-исследовательской,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художественно-продуктивной,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культурно-досуговой с учетом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возможностей образовательной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организации, национально-культурной специфики  </w:t>
            </w:r>
          </w:p>
        </w:tc>
        <w:tc>
          <w:tcPr>
            <w:tcW w:w="3827" w:type="dxa"/>
          </w:tcPr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достижения научных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 в сфере начального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образования и закономерности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 и осуществления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структуру, состав и дидактические единицы содержания школьных предметов начального образования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современные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средства, методы и формы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урочной и внеурочной деятельности в начальном образовании; использовать специальные научные знания по для организации урочной и внеурочной деятельности обучающихся, а также в дополнительном образовании детей начальной школы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методами, формами,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средствами обучения и технологиями их использования с учетом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научных исследований, в том числе выходящими за рамки учебных занятий, для осуществления проектной деятельности обучающихся; действиями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различных видов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 деятельности: игровой, учебно-исследовательской,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художественно-продуктивной,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культурно-досуговой с учетом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возможностей образовательной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организации, национально-культурной специфики  </w:t>
            </w:r>
          </w:p>
        </w:tc>
      </w:tr>
      <w:tr w:rsidR="001B6B00" w:rsidRPr="001371BF" w:rsidTr="00E647A7">
        <w:trPr>
          <w:gridBefore w:val="1"/>
          <w:wBefore w:w="10" w:type="dxa"/>
          <w:trHeight w:val="273"/>
        </w:trPr>
        <w:tc>
          <w:tcPr>
            <w:tcW w:w="2093" w:type="dxa"/>
            <w:gridSpan w:val="2"/>
          </w:tcPr>
          <w:p w:rsidR="001B6B00" w:rsidRPr="003216B2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  <w:gridSpan w:val="2"/>
          </w:tcPr>
          <w:p w:rsidR="001B6B00" w:rsidRPr="00952329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1B6B00" w:rsidRPr="003216B2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1B6B00" w:rsidRPr="00952329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1B6B00" w:rsidRPr="003216B2" w:rsidRDefault="001B6B00" w:rsidP="0082534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1B6B00" w:rsidTr="00E647A7">
        <w:trPr>
          <w:trHeight w:val="324"/>
        </w:trPr>
        <w:tc>
          <w:tcPr>
            <w:tcW w:w="2094" w:type="dxa"/>
            <w:gridSpan w:val="2"/>
          </w:tcPr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 Способен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учебному предмету на основе использования предметных методик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применения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современных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</w:t>
            </w:r>
          </w:p>
        </w:tc>
        <w:tc>
          <w:tcPr>
            <w:tcW w:w="3829" w:type="dxa"/>
            <w:gridSpan w:val="2"/>
          </w:tcPr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ПК-1.1. Знает: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 в начальной школе в образовательном учреждении, подходы к планированию образовательной деятельности в начальной школе; содержание школьных предметов начального образования; формы, методы и средства обучения школьным предметам  начального образования, современные образовательные технологии, методические закономерности их выбора; особенности частных методик обучения в начальной школе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ПК-1.2. Умеет: проектировать элементы образовательной программы, рабочие программы по предметам начального образования; формулировать дидактические цели и задачи обучения в начальной школе и реализовывать их в образовательном процессе по изучаемым предметам; планировать, моделировать и реализовывать различные организационные формы в процессе обучения; обосновывать выбор методов обучения и образовательных технологий, применять их в образовательной практике, исходя из особенностей содержания учебного материала, возраста и образовательных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обучаемых;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ПК-1.3. Владеет: умениями по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планированию и проектированию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методами обучения по предметам начального образования и современными образовательными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  <w:tc>
          <w:tcPr>
            <w:tcW w:w="3834" w:type="dxa"/>
            <w:gridSpan w:val="2"/>
          </w:tcPr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 в начальной школе в образовательном учреждении, подходы к планированию образовательной деятельности в начальной школе; содержание школьных предметов начального образования; формы, методы и средства обучения школьным предметам  начального образования, современные образовательные технологии, методические закономерности их выбора; особенности частных методик обучения в начальной школе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проектировать элементы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программы, рабочие программы по предметам начального образования;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дидактические цели и задачи обучения в начальной школе и реализовывать их в образовательном процессе по изучаемым предметам; планировать, моделировать и реализовывать различные организационные формы в процессе обучения; обосновывать выбор методов обучения и образовательных технологий, применять их в образовательной практике, исходя из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содержания учебного материала, возраста и образовательных потребностей обучаемых;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планированию и проектированию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методами обучения по предметам начального образования и современными образовательными</w:t>
            </w:r>
          </w:p>
          <w:p w:rsidR="001B6B00" w:rsidRDefault="001B6B00" w:rsidP="008253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</w:tr>
      <w:tr w:rsidR="001B6B00" w:rsidTr="00E647A7">
        <w:trPr>
          <w:trHeight w:val="795"/>
        </w:trPr>
        <w:tc>
          <w:tcPr>
            <w:tcW w:w="2094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ПК-2. Способен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поддержку и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в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процессе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достижения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метапредметных,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предметных и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личностных</w:t>
            </w:r>
          </w:p>
          <w:p w:rsidR="001B6B00" w:rsidRDefault="001B6B00" w:rsidP="00825344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результатов</w:t>
            </w:r>
          </w:p>
        </w:tc>
        <w:tc>
          <w:tcPr>
            <w:tcW w:w="3829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ПК-2.1. Знает: характеристику личностных, метапредметных и предметных результатов учащихся в контексте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ПК-2.2. Умеет: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 и качественной характеристик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ПК-2.3. Владеет: умениями по созданию и применению на практике 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разработок, дидактических материалов с учетом индивидуальных особенностей и образовательных потребностей обучающихся в начальной школе</w:t>
            </w:r>
          </w:p>
        </w:tc>
        <w:tc>
          <w:tcPr>
            <w:tcW w:w="3834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Знать: характеристику личностных, метапредметных и предметных результатов учащихся в контексте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созданию и применению на практике 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 методических разработок, дидактических материалов с учетом индивидуальных особенностей и образовательных потребностей обучающихся в начальной школе</w:t>
            </w:r>
          </w:p>
        </w:tc>
      </w:tr>
      <w:tr w:rsidR="001B6B00" w:rsidTr="00E647A7">
        <w:trPr>
          <w:trHeight w:val="9090"/>
        </w:trPr>
        <w:tc>
          <w:tcPr>
            <w:tcW w:w="2094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ПК-3. Способен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предметные знания при реализации образовательного процесса</w:t>
            </w:r>
          </w:p>
        </w:tc>
        <w:tc>
          <w:tcPr>
            <w:tcW w:w="3829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ПК-3.1. Знает: закономерности, принципы и уровни формирования и реализации содержания образования по предметам начального образования; знает компоненты содержания обучения предметам начального образования и принципы их отбора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ПК-3.2. Умеет: осуществлять отбор содержания обучения в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возрастными особенностями обучающихся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ПК-3.3. Владеет: предметным содержанием преподаваемых дисциплин, методикой преподавания; умениями отбора вариативного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обучения в начальном образовании</w:t>
            </w:r>
          </w:p>
        </w:tc>
        <w:tc>
          <w:tcPr>
            <w:tcW w:w="3834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закономерности, принципы и уровни формирования и реализации содержания образования по предметам начального образования; компоненты содержания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предметам начального образования и принципы их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отбора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осуществлять отбор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обучения в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возрастными особенностями обучающихся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предметным содержанием преподаваемых дисциплин, 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методикой преподавания; умениями отбора вариативного</w:t>
            </w:r>
          </w:p>
          <w:p w:rsidR="001B6B00" w:rsidRDefault="001B6B00" w:rsidP="00825344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обучения в начальном образовании</w:t>
            </w:r>
          </w:p>
        </w:tc>
      </w:tr>
      <w:tr w:rsidR="001B6B00" w:rsidTr="00E647A7">
        <w:trPr>
          <w:trHeight w:val="5475"/>
        </w:trPr>
        <w:tc>
          <w:tcPr>
            <w:tcW w:w="2094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направленную на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интереса к учебному предмету в рамках урочной и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9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ПК-4.1. Знает: способы организации 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ПК-4.2. Умеет: организовывать различные виды деятельности обучающихся в образовательном процессе; применять приемы, направленные на поддержание познавательного интереса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ПК-4.3. Владеет: умениями по организации разных видов деятельности обучающихся при обучении и приемами развития познавательного интереса</w:t>
            </w:r>
          </w:p>
        </w:tc>
        <w:tc>
          <w:tcPr>
            <w:tcW w:w="3834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способы организации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организовывать различные виды деятельности обучающихся в образовательном процессе; применять приемы, направленные на поддержание познавательного интереса</w:t>
            </w:r>
          </w:p>
          <w:p w:rsidR="001B6B00" w:rsidRDefault="001B6B00" w:rsidP="00825344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организации разных видов деятельности обучающихся при обучении и приемами развития познавательного интереса</w:t>
            </w:r>
          </w:p>
        </w:tc>
      </w:tr>
      <w:tr w:rsidR="001B6B00" w:rsidTr="00E647A7">
        <w:trPr>
          <w:trHeight w:val="126"/>
        </w:trPr>
        <w:tc>
          <w:tcPr>
            <w:tcW w:w="2094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 Способен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участвовать в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проектировании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предметной среды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</w:t>
            </w:r>
          </w:p>
        </w:tc>
        <w:tc>
          <w:tcPr>
            <w:tcW w:w="3829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ПК-5.1. Знает: нормативные документы и требования к созданию предметной образовательной среды в начальной школе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ПК-5.2. Умеет: обосновывать и включать природно-культурные, художественно-творческие объекты в образовательную среду и процесс обучения; использовать возможности социокультурной среды региона в целях достижения результатов обучения в начальной школе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ПК-5.3. Владеет: умениями по проектированию элементов предметной образовательной среды </w:t>
            </w:r>
          </w:p>
        </w:tc>
        <w:tc>
          <w:tcPr>
            <w:tcW w:w="3834" w:type="dxa"/>
            <w:gridSpan w:val="2"/>
          </w:tcPr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нормативные документы и требования к созданию предметной образовательной среды в начальной школе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и включать природно-культурные, художественно-творческие объекты в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образовательную среду и процесс обучения; использовать возможности социокультурной среды региона в целях достижения результатов обучения в начальной школе</w:t>
            </w:r>
          </w:p>
          <w:p w:rsidR="001B6B00" w:rsidRDefault="001B6B00" w:rsidP="008253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проектированию элементов предметной </w:t>
            </w:r>
          </w:p>
          <w:p w:rsidR="001B6B00" w:rsidRDefault="001B6B00" w:rsidP="00825344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1B6B00" w:rsidRPr="00DB1A40" w:rsidRDefault="001B6B00" w:rsidP="000170FD">
      <w:pPr>
        <w:jc w:val="both"/>
        <w:rPr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1B6B00" w:rsidRPr="00DB1A40" w:rsidRDefault="001B6B00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</w:t>
      </w:r>
      <w:r w:rsidRPr="00DB1A40">
        <w:rPr>
          <w:sz w:val="24"/>
          <w:szCs w:val="24"/>
        </w:rPr>
        <w:t xml:space="preserve"> практика</w:t>
      </w:r>
      <w:r w:rsidRPr="00DB1A40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</w:r>
      <w:r w:rsidRPr="00DB1A40">
        <w:rPr>
          <w:bCs/>
          <w:sz w:val="24"/>
          <w:szCs w:val="24"/>
        </w:rPr>
        <w:t>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8A3CAA">
        <w:rPr>
          <w:sz w:val="24"/>
          <w:szCs w:val="24"/>
        </w:rPr>
        <w:t>«Риторика», «Педагогика школы», «Педагогика начального образования», «Введение в профессию», «Основы самообразования учителя», «Правовые основы образовательной деятельности»</w:t>
      </w:r>
      <w:r w:rsidRPr="00DB1A40">
        <w:rPr>
          <w:sz w:val="24"/>
          <w:szCs w:val="24"/>
        </w:rPr>
        <w:t>.</w:t>
      </w:r>
    </w:p>
    <w:p w:rsidR="001B6B00" w:rsidRPr="00DB1A40" w:rsidRDefault="001B6B00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>.</w:t>
      </w:r>
    </w:p>
    <w:p w:rsidR="001B6B00" w:rsidRPr="00DB1A40" w:rsidRDefault="001B6B00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1B6B00" w:rsidRPr="00B56F57" w:rsidTr="00E647A7">
        <w:tc>
          <w:tcPr>
            <w:tcW w:w="6204" w:type="dxa"/>
            <w:vMerge w:val="restart"/>
          </w:tcPr>
          <w:p w:rsidR="001B6B00" w:rsidRPr="00B5618D" w:rsidRDefault="001B6B00" w:rsidP="00E647A7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1B6B00" w:rsidRPr="00B5618D" w:rsidRDefault="001B6B00" w:rsidP="00E647A7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1B6B00" w:rsidRPr="00B56F57" w:rsidTr="00E647A7">
        <w:tc>
          <w:tcPr>
            <w:tcW w:w="6204" w:type="dxa"/>
            <w:vMerge/>
          </w:tcPr>
          <w:p w:rsidR="001B6B00" w:rsidRPr="00B5618D" w:rsidRDefault="001B6B00" w:rsidP="00E647A7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1B6B00" w:rsidRPr="00B5618D" w:rsidRDefault="001B6B00" w:rsidP="00E647A7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1B6B00" w:rsidRPr="00B5618D" w:rsidRDefault="001B6B00" w:rsidP="00E647A7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1B6B00" w:rsidRPr="00B56F57" w:rsidTr="00E647A7">
        <w:tc>
          <w:tcPr>
            <w:tcW w:w="6204" w:type="dxa"/>
          </w:tcPr>
          <w:p w:rsidR="001B6B00" w:rsidRPr="00B5618D" w:rsidRDefault="001B6B00" w:rsidP="00E647A7">
            <w:pPr>
              <w:jc w:val="both"/>
              <w:rPr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Общая трудоемкость</w:t>
            </w:r>
            <w:r w:rsidRPr="00B5618D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15/540</w:t>
            </w:r>
          </w:p>
        </w:tc>
        <w:tc>
          <w:tcPr>
            <w:tcW w:w="1666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15/540</w:t>
            </w:r>
          </w:p>
        </w:tc>
      </w:tr>
      <w:tr w:rsidR="001B6B00" w:rsidRPr="00B56F57" w:rsidTr="00E647A7">
        <w:tc>
          <w:tcPr>
            <w:tcW w:w="6204" w:type="dxa"/>
          </w:tcPr>
          <w:p w:rsidR="001B6B00" w:rsidRPr="00B5618D" w:rsidRDefault="001B6B00" w:rsidP="00E647A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</w:p>
        </w:tc>
      </w:tr>
      <w:tr w:rsidR="001B6B00" w:rsidRPr="00B56F57" w:rsidTr="00E647A7">
        <w:tc>
          <w:tcPr>
            <w:tcW w:w="6204" w:type="dxa"/>
          </w:tcPr>
          <w:p w:rsidR="001B6B00" w:rsidRPr="00B5618D" w:rsidRDefault="001B6B00" w:rsidP="00E647A7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2</w:t>
            </w:r>
          </w:p>
        </w:tc>
      </w:tr>
      <w:tr w:rsidR="001B6B00" w:rsidRPr="00B56F57" w:rsidTr="00E647A7">
        <w:tc>
          <w:tcPr>
            <w:tcW w:w="6204" w:type="dxa"/>
          </w:tcPr>
          <w:p w:rsidR="001B6B00" w:rsidRPr="00B5618D" w:rsidRDefault="001B6B00" w:rsidP="00E647A7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4</w:t>
            </w:r>
          </w:p>
        </w:tc>
      </w:tr>
      <w:tr w:rsidR="001B6B00" w:rsidRPr="00B56F57" w:rsidTr="00E647A7">
        <w:tc>
          <w:tcPr>
            <w:tcW w:w="6204" w:type="dxa"/>
          </w:tcPr>
          <w:p w:rsidR="001B6B00" w:rsidRPr="00B5618D" w:rsidRDefault="001B6B00" w:rsidP="00E647A7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B6B00" w:rsidRPr="00B56F57" w:rsidTr="00E647A7">
        <w:tc>
          <w:tcPr>
            <w:tcW w:w="6204" w:type="dxa"/>
          </w:tcPr>
          <w:p w:rsidR="001B6B00" w:rsidRPr="00B5618D" w:rsidRDefault="001B6B00" w:rsidP="00E647A7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666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</w:tr>
      <w:tr w:rsidR="001B6B00" w:rsidRPr="00B56F57" w:rsidTr="00E647A7">
        <w:tc>
          <w:tcPr>
            <w:tcW w:w="6204" w:type="dxa"/>
          </w:tcPr>
          <w:p w:rsidR="001B6B00" w:rsidRPr="00B5618D" w:rsidRDefault="001B6B00" w:rsidP="00E647A7">
            <w:pPr>
              <w:jc w:val="both"/>
              <w:rPr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173,75</w:t>
            </w:r>
          </w:p>
        </w:tc>
        <w:tc>
          <w:tcPr>
            <w:tcW w:w="1666" w:type="dxa"/>
          </w:tcPr>
          <w:p w:rsidR="001B6B00" w:rsidRPr="00B5618D" w:rsidRDefault="001B6B00" w:rsidP="00E647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</w:tr>
    </w:tbl>
    <w:p w:rsidR="001B6B00" w:rsidRPr="00DB1A40" w:rsidRDefault="001B6B00" w:rsidP="005562C8">
      <w:pPr>
        <w:jc w:val="both"/>
        <w:rPr>
          <w:bCs/>
          <w:color w:val="FF0000"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1B6B00" w:rsidRPr="00DB1A40" w:rsidRDefault="001B6B00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</w:r>
      <w:r w:rsidRPr="00DB1A40">
        <w:rPr>
          <w:sz w:val="24"/>
          <w:szCs w:val="24"/>
          <w:lang w:eastAsia="ru-RU"/>
        </w:rPr>
        <w:t>содержит ряд этапов:</w:t>
      </w:r>
    </w:p>
    <w:p w:rsidR="001B6B00" w:rsidRPr="00DB1A40" w:rsidRDefault="001B6B0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1B6B00" w:rsidRPr="00DB1A40" w:rsidRDefault="001B6B0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1B6B00" w:rsidRPr="00DB1A40" w:rsidRDefault="001B6B00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1B6B00" w:rsidRPr="00DB1A40" w:rsidRDefault="001B6B00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1B6B00" w:rsidRPr="00DB1A40" w:rsidTr="00D62A66">
        <w:tc>
          <w:tcPr>
            <w:tcW w:w="675" w:type="dxa"/>
          </w:tcPr>
          <w:p w:rsidR="001B6B00" w:rsidRPr="00DB1A40" w:rsidRDefault="001B6B0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1B6B00" w:rsidRPr="00DB1A40" w:rsidRDefault="001B6B00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1B6B00" w:rsidRPr="00DB1A40" w:rsidRDefault="001B6B0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1B6B00" w:rsidRPr="00DB1A40" w:rsidRDefault="001B6B0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1B6B00" w:rsidRPr="00DB1A40" w:rsidTr="00D62A66">
        <w:trPr>
          <w:trHeight w:val="1575"/>
        </w:trPr>
        <w:tc>
          <w:tcPr>
            <w:tcW w:w="675" w:type="dxa"/>
          </w:tcPr>
          <w:p w:rsidR="001B6B00" w:rsidRPr="00DB1A40" w:rsidRDefault="001B6B00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1B6B00" w:rsidRPr="00603F82" w:rsidRDefault="001B6B00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603F82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1B6B00" w:rsidRPr="00603F82" w:rsidRDefault="001B6B0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1B6B00" w:rsidRPr="00603F82" w:rsidRDefault="001B6B00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3F82">
              <w:rPr>
                <w:sz w:val="22"/>
                <w:szCs w:val="22"/>
                <w:lang w:eastAsia="en-US"/>
              </w:rPr>
              <w:t xml:space="preserve">- </w:t>
            </w:r>
            <w:r w:rsidRPr="00603F8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1B6B00" w:rsidRPr="00603F82" w:rsidRDefault="001B6B00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3F8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1B6B00" w:rsidRPr="00603F82" w:rsidRDefault="001B6B00" w:rsidP="00B561A7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603F82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задания</w:t>
            </w:r>
          </w:p>
        </w:tc>
        <w:tc>
          <w:tcPr>
            <w:tcW w:w="1275" w:type="dxa"/>
          </w:tcPr>
          <w:p w:rsidR="001B6B00" w:rsidRPr="00DB1A40" w:rsidRDefault="001B6B00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1B6B00" w:rsidRPr="00DB1A40" w:rsidTr="006D2648">
        <w:trPr>
          <w:trHeight w:val="274"/>
        </w:trPr>
        <w:tc>
          <w:tcPr>
            <w:tcW w:w="675" w:type="dxa"/>
          </w:tcPr>
          <w:p w:rsidR="001B6B00" w:rsidRPr="00DB1A40" w:rsidRDefault="001B6B0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1B6B00" w:rsidRPr="00DB1A40" w:rsidRDefault="001B6B0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1B6B00" w:rsidRPr="00DB1A40" w:rsidRDefault="001B6B00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1B6B00" w:rsidRPr="00DB1A40" w:rsidRDefault="001B6B00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1B6B00" w:rsidRPr="00010B02" w:rsidRDefault="001B6B00" w:rsidP="00010B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10B02">
              <w:rPr>
                <w:sz w:val="24"/>
                <w:szCs w:val="24"/>
              </w:rPr>
              <w:t>Составление конспектов пробных занятий по различным видам деятельности детей дошкольного возраста в соответствии с программой:</w:t>
            </w:r>
          </w:p>
          <w:p w:rsidR="001B6B00" w:rsidRPr="00010B02" w:rsidRDefault="001B6B00" w:rsidP="00010B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10B02">
              <w:rPr>
                <w:sz w:val="24"/>
                <w:szCs w:val="24"/>
              </w:rPr>
              <w:t>•</w:t>
            </w:r>
            <w:r w:rsidRPr="00010B02">
              <w:rPr>
                <w:sz w:val="24"/>
                <w:szCs w:val="24"/>
              </w:rPr>
              <w:tab/>
              <w:t>По физическому развитию (не менее 2-х);</w:t>
            </w:r>
          </w:p>
          <w:p w:rsidR="001B6B00" w:rsidRPr="00010B02" w:rsidRDefault="001B6B00" w:rsidP="00010B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10B02">
              <w:rPr>
                <w:sz w:val="24"/>
                <w:szCs w:val="24"/>
              </w:rPr>
              <w:t>•</w:t>
            </w:r>
            <w:r w:rsidRPr="00010B02">
              <w:rPr>
                <w:sz w:val="24"/>
                <w:szCs w:val="24"/>
              </w:rPr>
              <w:tab/>
              <w:t>По речевому развитию (не менее 2-х);</w:t>
            </w:r>
          </w:p>
          <w:p w:rsidR="001B6B00" w:rsidRPr="00010B02" w:rsidRDefault="001B6B00" w:rsidP="00010B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10B02">
              <w:rPr>
                <w:sz w:val="24"/>
                <w:szCs w:val="24"/>
              </w:rPr>
              <w:t>•</w:t>
            </w:r>
            <w:r w:rsidRPr="00010B02">
              <w:rPr>
                <w:sz w:val="24"/>
                <w:szCs w:val="24"/>
              </w:rPr>
              <w:tab/>
              <w:t>По познавательному развитию (не менее 2-х).</w:t>
            </w:r>
          </w:p>
          <w:p w:rsidR="001B6B00" w:rsidRPr="00010B02" w:rsidRDefault="001B6B00" w:rsidP="00010B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10B02">
              <w:rPr>
                <w:sz w:val="24"/>
                <w:szCs w:val="24"/>
              </w:rPr>
              <w:t>Проведение пробных занятий по различным видам деятельности детей дошкольного возраста в соответствии с программой:</w:t>
            </w:r>
          </w:p>
          <w:p w:rsidR="001B6B00" w:rsidRPr="00010B02" w:rsidRDefault="001B6B00" w:rsidP="00010B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10B02">
              <w:rPr>
                <w:sz w:val="24"/>
                <w:szCs w:val="24"/>
              </w:rPr>
              <w:t>•</w:t>
            </w:r>
            <w:r w:rsidRPr="00010B02">
              <w:rPr>
                <w:sz w:val="24"/>
                <w:szCs w:val="24"/>
              </w:rPr>
              <w:tab/>
              <w:t>По физическому развитию (не менее 2-х);</w:t>
            </w:r>
          </w:p>
          <w:p w:rsidR="001B6B00" w:rsidRPr="00010B02" w:rsidRDefault="001B6B00" w:rsidP="00010B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10B02">
              <w:rPr>
                <w:sz w:val="24"/>
                <w:szCs w:val="24"/>
              </w:rPr>
              <w:t>•</w:t>
            </w:r>
            <w:r w:rsidRPr="00010B02">
              <w:rPr>
                <w:sz w:val="24"/>
                <w:szCs w:val="24"/>
              </w:rPr>
              <w:tab/>
              <w:t>По речевому развитию (не менее 2-х);</w:t>
            </w:r>
          </w:p>
          <w:p w:rsidR="001B6B00" w:rsidRPr="00010B02" w:rsidRDefault="001B6B00" w:rsidP="00010B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10B02">
              <w:rPr>
                <w:sz w:val="24"/>
                <w:szCs w:val="24"/>
              </w:rPr>
              <w:t>•</w:t>
            </w:r>
            <w:r w:rsidRPr="00010B02">
              <w:rPr>
                <w:sz w:val="24"/>
                <w:szCs w:val="24"/>
              </w:rPr>
              <w:tab/>
              <w:t>По познавательному развитию (не менее 2-х).</w:t>
            </w:r>
          </w:p>
          <w:p w:rsidR="001B6B00" w:rsidRPr="00010B02" w:rsidRDefault="001B6B00" w:rsidP="00010B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10B02">
              <w:rPr>
                <w:sz w:val="24"/>
                <w:szCs w:val="24"/>
              </w:rPr>
              <w:t>Самоанализ проведенных занятий.</w:t>
            </w:r>
          </w:p>
          <w:p w:rsidR="001B6B00" w:rsidRPr="005F33F2" w:rsidRDefault="001B6B00" w:rsidP="00010B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010B02">
              <w:rPr>
                <w:sz w:val="24"/>
                <w:szCs w:val="24"/>
              </w:rPr>
              <w:t>Проведение исследовательской работы в рамках выпускной квалификационной работы по методике обучения и воспитания в области дошкольного образования</w:t>
            </w:r>
          </w:p>
        </w:tc>
        <w:tc>
          <w:tcPr>
            <w:tcW w:w="1275" w:type="dxa"/>
          </w:tcPr>
          <w:p w:rsidR="001B6B00" w:rsidRPr="00DB1A40" w:rsidRDefault="001B6B00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1B6B00" w:rsidRPr="00DB1A40" w:rsidTr="00D62A66">
        <w:tc>
          <w:tcPr>
            <w:tcW w:w="675" w:type="dxa"/>
          </w:tcPr>
          <w:p w:rsidR="001B6B00" w:rsidRPr="00DB1A40" w:rsidRDefault="001B6B00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1B6B00" w:rsidRPr="00603F82" w:rsidRDefault="001B6B00" w:rsidP="008E663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603F82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1B6B00" w:rsidRPr="00603F82" w:rsidRDefault="001B6B00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1B6B00" w:rsidRPr="00603F82" w:rsidRDefault="001B6B00" w:rsidP="00046AC7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603F82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1B6B00" w:rsidRPr="00603F82" w:rsidRDefault="001B6B00" w:rsidP="00046AC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603F82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1B6B00" w:rsidRPr="00DB1A40" w:rsidRDefault="001B6B00" w:rsidP="008E663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1B6B00" w:rsidRPr="00DB1A40" w:rsidRDefault="001B6B00">
      <w:pPr>
        <w:spacing w:after="160" w:line="259" w:lineRule="auto"/>
        <w:rPr>
          <w:sz w:val="24"/>
          <w:szCs w:val="24"/>
          <w:lang w:eastAsia="ru-RU"/>
        </w:rPr>
      </w:pPr>
    </w:p>
    <w:p w:rsidR="001B6B00" w:rsidRPr="00DB1A40" w:rsidRDefault="001B6B00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1B6B00" w:rsidRPr="00DB1A40" w:rsidRDefault="001B6B0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1B6B00" w:rsidRPr="00DB1A40" w:rsidRDefault="001B6B0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1B6B00" w:rsidRPr="00DB1A40" w:rsidRDefault="001B6B00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Инструктаж по технике безопасности в вузе и вводный инструктаж по технике безопасности </w:t>
      </w:r>
      <w:r>
        <w:rPr>
          <w:sz w:val="24"/>
          <w:szCs w:val="24"/>
        </w:rPr>
        <w:t>в институте</w:t>
      </w:r>
      <w:r w:rsidRPr="00DB1A40">
        <w:rPr>
          <w:sz w:val="24"/>
          <w:szCs w:val="24"/>
        </w:rPr>
        <w:t>.</w:t>
      </w:r>
    </w:p>
    <w:p w:rsidR="001B6B00" w:rsidRPr="00DB1A40" w:rsidRDefault="001B6B0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1B6B00" w:rsidRPr="0018699B" w:rsidRDefault="001B6B00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1B6B00" w:rsidRPr="0018699B" w:rsidRDefault="001B6B00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1B6B00" w:rsidRPr="0018699B" w:rsidRDefault="001B6B00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1B6B00" w:rsidRPr="00046AC7" w:rsidRDefault="001B6B0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1B6B00" w:rsidRPr="00046AC7" w:rsidRDefault="001B6B0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1B6B00" w:rsidRPr="00046AC7" w:rsidRDefault="001B6B0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задание на  практику (Приложение 3);</w:t>
      </w:r>
    </w:p>
    <w:p w:rsidR="001B6B00" w:rsidRPr="00046AC7" w:rsidRDefault="001B6B0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1B6B00" w:rsidRPr="00046AC7" w:rsidRDefault="001B6B0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дневник практики (см. п.6.1.) (Приложение 5)</w:t>
      </w:r>
    </w:p>
    <w:p w:rsidR="001B6B00" w:rsidRPr="00046AC7" w:rsidRDefault="001B6B0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1B6B00" w:rsidRDefault="001B6B00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1B6B00" w:rsidRPr="00D57C98" w:rsidRDefault="001B6B00" w:rsidP="00D57C98">
      <w:pPr>
        <w:rPr>
          <w:sz w:val="24"/>
          <w:szCs w:val="24"/>
        </w:rPr>
      </w:pPr>
      <w:r w:rsidRPr="00D57C98">
        <w:rPr>
          <w:sz w:val="24"/>
          <w:szCs w:val="24"/>
        </w:rPr>
        <w:t>- аттестационный лист (см. макет Приложение).</w:t>
      </w:r>
    </w:p>
    <w:p w:rsidR="001B6B00" w:rsidRPr="00DB1A40" w:rsidRDefault="001B6B00" w:rsidP="00046AC7">
      <w:pPr>
        <w:jc w:val="both"/>
        <w:rPr>
          <w:bCs/>
          <w:sz w:val="24"/>
          <w:szCs w:val="24"/>
        </w:rPr>
      </w:pPr>
    </w:p>
    <w:p w:rsidR="001B6B00" w:rsidRPr="00DB1A40" w:rsidRDefault="001B6B00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1B6B00" w:rsidRPr="00DB1A40" w:rsidRDefault="001B6B00" w:rsidP="007F117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1B6B00" w:rsidRPr="00DB1A40" w:rsidRDefault="001B6B00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1B6B00" w:rsidRPr="00DB1A40" w:rsidRDefault="001B6B00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1B6B00" w:rsidRPr="00DB1A40" w:rsidRDefault="001B6B0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1B6B00" w:rsidRPr="00DB1A40" w:rsidRDefault="001B6B0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1B6B00" w:rsidRPr="00DB1A40" w:rsidRDefault="001B6B00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1B6B00" w:rsidRPr="00DB1A40" w:rsidRDefault="001B6B00" w:rsidP="00D23250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1B6B00" w:rsidRPr="00DB1A40" w:rsidRDefault="001B6B00" w:rsidP="00D23250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1B6B00" w:rsidRPr="00DB1A40" w:rsidRDefault="001B6B00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1B6B00" w:rsidRPr="00DB1A40" w:rsidRDefault="001B6B00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1B6B00" w:rsidRPr="00DB1A40" w:rsidRDefault="001B6B00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1B6B00" w:rsidRPr="00DB1A40" w:rsidRDefault="001B6B00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1B6B00" w:rsidRPr="00DB1A40" w:rsidRDefault="001B6B00" w:rsidP="00D23250">
      <w:pPr>
        <w:ind w:firstLine="708"/>
        <w:jc w:val="both"/>
        <w:rPr>
          <w:sz w:val="24"/>
          <w:szCs w:val="24"/>
        </w:rPr>
      </w:pPr>
    </w:p>
    <w:p w:rsidR="001B6B00" w:rsidRPr="00DB1A40" w:rsidRDefault="001B6B00" w:rsidP="00D232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1B6B00" w:rsidRPr="00DB1A40" w:rsidRDefault="001B6B00" w:rsidP="00D23250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1B6B00" w:rsidRPr="00DB1A40" w:rsidRDefault="001B6B00" w:rsidP="00D23250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1B6B00" w:rsidRPr="00DB1A40" w:rsidRDefault="001B6B00" w:rsidP="00D23250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1B6B00" w:rsidRPr="00DB1A40" w:rsidRDefault="001B6B00" w:rsidP="00D23250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1B6B00" w:rsidRPr="00DB1A40" w:rsidRDefault="001B6B00" w:rsidP="00D23250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1B6B00" w:rsidRPr="00DB1A40" w:rsidRDefault="001B6B00" w:rsidP="00D23250">
      <w:pPr>
        <w:rPr>
          <w:b/>
          <w:sz w:val="24"/>
          <w:szCs w:val="24"/>
          <w:lang w:eastAsia="ru-RU"/>
        </w:rPr>
      </w:pPr>
    </w:p>
    <w:p w:rsidR="001B6B00" w:rsidRPr="00DB1A40" w:rsidRDefault="001B6B00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1B6B00" w:rsidRPr="00DB1A40" w:rsidRDefault="001B6B00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1B6B00" w:rsidRPr="00DB1A40" w:rsidRDefault="001B6B00" w:rsidP="00D23250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1B6B00" w:rsidRPr="00DB1A40" w:rsidRDefault="001B6B00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1B6B00" w:rsidRPr="00DB1A40" w:rsidRDefault="001B6B00" w:rsidP="00D23250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1B6B00" w:rsidRPr="00DB1A40" w:rsidRDefault="001B6B00" w:rsidP="00D23250">
      <w:pPr>
        <w:pStyle w:val="Default"/>
      </w:pPr>
      <w:r w:rsidRPr="00DB1A40">
        <w:t xml:space="preserve">Перечень предоставляемых приложений к отчету: </w:t>
      </w:r>
    </w:p>
    <w:p w:rsidR="001B6B00" w:rsidRPr="00DB1A40" w:rsidRDefault="001B6B00" w:rsidP="00D23250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1B6B00" w:rsidRDefault="001B6B00" w:rsidP="00D23250">
      <w:pPr>
        <w:pStyle w:val="Default"/>
      </w:pPr>
      <w:r w:rsidRPr="00DB1A40">
        <w:t xml:space="preserve">2. </w:t>
      </w:r>
      <w:r>
        <w:t>Устав учреждения.</w:t>
      </w:r>
    </w:p>
    <w:p w:rsidR="001B6B00" w:rsidRPr="00DB1A40" w:rsidRDefault="001B6B00" w:rsidP="00D23250">
      <w:pPr>
        <w:pStyle w:val="Default"/>
      </w:pPr>
      <w:r>
        <w:t>3. Иное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1B6B00" w:rsidRPr="00DB1A40" w:rsidRDefault="001B6B00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1B6B00" w:rsidRPr="00DB1A40" w:rsidRDefault="001B6B0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1B6B00" w:rsidRPr="00DB1A40" w:rsidRDefault="001B6B00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1B6B00" w:rsidRPr="00DB1A40" w:rsidRDefault="001B6B00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1B6B00" w:rsidRPr="00DB1A40" w:rsidTr="00470EA3">
        <w:trPr>
          <w:trHeight w:val="437"/>
        </w:trPr>
        <w:tc>
          <w:tcPr>
            <w:tcW w:w="74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1B6B00" w:rsidRPr="00DB1A40" w:rsidTr="00470EA3">
        <w:tc>
          <w:tcPr>
            <w:tcW w:w="743" w:type="dxa"/>
          </w:tcPr>
          <w:p w:rsidR="001B6B00" w:rsidRPr="00DB1A40" w:rsidRDefault="001B6B0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1B6B00" w:rsidRPr="00DB1A40" w:rsidRDefault="001B6B0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592F20">
              <w:rPr>
                <w:bCs/>
                <w:sz w:val="24"/>
                <w:szCs w:val="24"/>
              </w:rPr>
              <w:t xml:space="preserve">УК-3; УК-4; УК-8; ОПК-1; ОПК-3; ОПК-4; ОПК-5; ОПК-6; ОПК-7; ОПК-8;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592F20">
              <w:rPr>
                <w:bCs/>
                <w:sz w:val="24"/>
                <w:szCs w:val="24"/>
              </w:rPr>
              <w:t>ПК-1; ПК-2; ПК-3; ПК-4; ПК-5</w:t>
            </w:r>
          </w:p>
        </w:tc>
        <w:tc>
          <w:tcPr>
            <w:tcW w:w="2398" w:type="dxa"/>
          </w:tcPr>
          <w:p w:rsidR="001B6B00" w:rsidRPr="00DB1A40" w:rsidRDefault="001B6B0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1B6B00" w:rsidRPr="00DB1A40" w:rsidRDefault="001B6B0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1B6B00" w:rsidRPr="00DB1A40" w:rsidRDefault="001B6B00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1B6B00" w:rsidRPr="00DB1A40" w:rsidRDefault="001B6B00" w:rsidP="005562C8">
      <w:pPr>
        <w:jc w:val="both"/>
        <w:rPr>
          <w:bCs/>
          <w:sz w:val="24"/>
          <w:szCs w:val="24"/>
        </w:rPr>
      </w:pPr>
    </w:p>
    <w:p w:rsidR="001B6B00" w:rsidRPr="00DB1A40" w:rsidRDefault="001B6B0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1B6B00" w:rsidRPr="00DB1A40" w:rsidRDefault="001B6B00" w:rsidP="00AE02B0">
      <w:pPr>
        <w:rPr>
          <w:sz w:val="24"/>
          <w:szCs w:val="24"/>
        </w:rPr>
      </w:pPr>
    </w:p>
    <w:p w:rsidR="001B6B00" w:rsidRPr="00DB1A40" w:rsidRDefault="001B6B00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1B6B00" w:rsidRPr="00DB1A40" w:rsidRDefault="001B6B00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1B6B00" w:rsidRPr="00DB1A40" w:rsidTr="000F6DB4">
        <w:trPr>
          <w:trHeight w:val="324"/>
        </w:trPr>
        <w:tc>
          <w:tcPr>
            <w:tcW w:w="7338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1B6B00" w:rsidRPr="00DB1A40" w:rsidTr="000F6DB4">
        <w:trPr>
          <w:trHeight w:val="249"/>
        </w:trPr>
        <w:tc>
          <w:tcPr>
            <w:tcW w:w="7338" w:type="dxa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 w:val="restart"/>
          </w:tcPr>
          <w:p w:rsidR="001B6B00" w:rsidRPr="00DB1A40" w:rsidRDefault="001B6B00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1B6B00" w:rsidRPr="00DB1A40" w:rsidTr="000F6DB4">
        <w:trPr>
          <w:trHeight w:val="840"/>
        </w:trPr>
        <w:tc>
          <w:tcPr>
            <w:tcW w:w="7338" w:type="dxa"/>
          </w:tcPr>
          <w:p w:rsidR="001B6B00" w:rsidRPr="00846341" w:rsidRDefault="001B6B00" w:rsidP="00E647A7">
            <w:pPr>
              <w:tabs>
                <w:tab w:val="left" w:pos="28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275" w:type="dxa"/>
            <w:vMerge/>
          </w:tcPr>
          <w:p w:rsidR="001B6B00" w:rsidRPr="00DB1A40" w:rsidRDefault="001B6B00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F6DB4">
        <w:trPr>
          <w:trHeight w:val="324"/>
        </w:trPr>
        <w:tc>
          <w:tcPr>
            <w:tcW w:w="7338" w:type="dxa"/>
          </w:tcPr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УК-8. 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1275" w:type="dxa"/>
            <w:vMerge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ОПК-1. Способен осуществлять профессиональную деятельность в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275" w:type="dxa"/>
            <w:vMerge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ОПК-3. Способен организовывать совместную и индивидуальную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учебную и воспитательную деятельность обучающихся, в том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 с особыми образовательными потребностями, в соответствии с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требованиями федеральных государственных образовательных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стандартов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 Способен осуществлять духовно-нравственное воспитание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на основе базовых национальных ценностей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 Способен осуществлять духовно-нравственное воспитание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на основе базовых национальных ценностей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 Способен осуществлять контроль и оценку формирования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образования обучающихся, выявлять и корректировать трудности в обучении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ОПК-6. Способен использовать психолого-педагогические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в профессиональной деятельности, необходимые для</w:t>
            </w:r>
          </w:p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индивидуализации обучения, развития, воспитания, в том числе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 образовательными потребностями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ОПК-8. Способен осуществлять педагогическую деятельность на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основе специальных научных знаний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 Способен осуществлять обучение учебному предмету на основе</w:t>
            </w:r>
          </w:p>
          <w:p w:rsidR="001B6B00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предметных методик и применения современных</w:t>
            </w:r>
          </w:p>
          <w:p w:rsidR="001B6B00" w:rsidRPr="00846341" w:rsidRDefault="001B6B00" w:rsidP="00E647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технологий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 Способен осуществлять педагогическую поддержку и</w:t>
            </w:r>
          </w:p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 обучающихся в процессе достижения метапредметных, предметных и личностных результатов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 Способен применять предметные знания при реализации</w:t>
            </w:r>
          </w:p>
          <w:p w:rsidR="001B6B00" w:rsidRPr="00846341" w:rsidRDefault="001B6B00" w:rsidP="00E647A7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образовательного процесса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Pr="00846341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1B6B00" w:rsidRPr="00DB1A40" w:rsidTr="00064AAA">
        <w:trPr>
          <w:trHeight w:val="185"/>
        </w:trPr>
        <w:tc>
          <w:tcPr>
            <w:tcW w:w="7338" w:type="dxa"/>
          </w:tcPr>
          <w:p w:rsidR="001B6B00" w:rsidRDefault="001B6B00" w:rsidP="00E64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 Способен участвовать в проектировании предметной среды</w:t>
            </w:r>
          </w:p>
          <w:p w:rsidR="001B6B00" w:rsidRPr="00846341" w:rsidRDefault="001B6B00" w:rsidP="00E647A7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образовательной программы</w:t>
            </w:r>
          </w:p>
        </w:tc>
        <w:tc>
          <w:tcPr>
            <w:tcW w:w="1275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B6B00" w:rsidRPr="00DB1A40" w:rsidRDefault="001B6B00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1B6B00" w:rsidRPr="00DB1A40" w:rsidRDefault="001B6B00" w:rsidP="00731060">
      <w:pPr>
        <w:jc w:val="both"/>
        <w:rPr>
          <w:sz w:val="24"/>
          <w:szCs w:val="24"/>
        </w:rPr>
      </w:pPr>
    </w:p>
    <w:p w:rsidR="001B6B00" w:rsidRPr="00DB1A40" w:rsidRDefault="001B6B0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1B6B00" w:rsidRPr="00DB1A40" w:rsidRDefault="001B6B00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1B6B00" w:rsidRPr="00DB1A40" w:rsidRDefault="001B6B00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1B6B00" w:rsidRPr="00DB1A40" w:rsidRDefault="001B6B00" w:rsidP="008E4D4C">
      <w:pPr>
        <w:ind w:firstLine="360"/>
        <w:jc w:val="both"/>
        <w:rPr>
          <w:color w:val="000000"/>
          <w:sz w:val="24"/>
          <w:szCs w:val="24"/>
        </w:rPr>
      </w:pPr>
    </w:p>
    <w:p w:rsidR="001B6B00" w:rsidRDefault="001B6B00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1B6B00" w:rsidRPr="00464EED" w:rsidTr="00046AC7">
        <w:trPr>
          <w:trHeight w:val="407"/>
        </w:trPr>
        <w:tc>
          <w:tcPr>
            <w:tcW w:w="1242" w:type="dxa"/>
            <w:vMerge w:val="restart"/>
          </w:tcPr>
          <w:p w:rsidR="001B6B00" w:rsidRPr="00326448" w:rsidRDefault="001B6B00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1B6B00" w:rsidRPr="00326448" w:rsidRDefault="001B6B00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1B6B00" w:rsidRPr="00326448" w:rsidRDefault="001B6B00" w:rsidP="00046A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1B6B00" w:rsidRPr="00464EED" w:rsidTr="00046AC7">
        <w:trPr>
          <w:trHeight w:val="671"/>
        </w:trPr>
        <w:tc>
          <w:tcPr>
            <w:tcW w:w="1242" w:type="dxa"/>
            <w:vMerge/>
          </w:tcPr>
          <w:p w:rsidR="001B6B00" w:rsidRPr="00326448" w:rsidRDefault="001B6B00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1B6B00" w:rsidRPr="00326448" w:rsidRDefault="001B6B00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1B6B00" w:rsidRPr="00464EED" w:rsidTr="00046AC7">
        <w:tc>
          <w:tcPr>
            <w:tcW w:w="1242" w:type="dxa"/>
          </w:tcPr>
          <w:p w:rsidR="001B6B00" w:rsidRPr="00326448" w:rsidRDefault="001B6B00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92F20">
              <w:rPr>
                <w:bCs/>
                <w:sz w:val="24"/>
                <w:szCs w:val="24"/>
              </w:rPr>
              <w:t xml:space="preserve">УК-3; УК-4; УК-8; ОПК-1; ОПК-3; ОПК-4; ОПК-5; ОПК-6; ОПК-7; ОПК-8;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592F20">
              <w:rPr>
                <w:bCs/>
                <w:sz w:val="24"/>
                <w:szCs w:val="24"/>
              </w:rPr>
              <w:t>ПК-1; ПК-2; ПК-3; ПК-4; ПК-5</w:t>
            </w:r>
          </w:p>
        </w:tc>
        <w:tc>
          <w:tcPr>
            <w:tcW w:w="1650" w:type="dxa"/>
          </w:tcPr>
          <w:p w:rsidR="001B6B00" w:rsidRPr="00326448" w:rsidRDefault="001B6B00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1B6B00" w:rsidRPr="00326448" w:rsidRDefault="001B6B00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1B6B00" w:rsidRPr="00326448" w:rsidRDefault="001B6B00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1B6B00" w:rsidRPr="00326448" w:rsidRDefault="001B6B00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1B6B00" w:rsidRPr="00326448" w:rsidRDefault="001B6B00" w:rsidP="00046AC7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1B6B00" w:rsidRPr="00326448" w:rsidRDefault="001B6B00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1B6B00" w:rsidRPr="00326448" w:rsidRDefault="001B6B00" w:rsidP="00046AC7">
            <w:pPr>
              <w:rPr>
                <w:bCs/>
                <w:sz w:val="24"/>
                <w:szCs w:val="24"/>
              </w:rPr>
            </w:pPr>
          </w:p>
          <w:p w:rsidR="001B6B00" w:rsidRPr="00326448" w:rsidRDefault="001B6B00" w:rsidP="00046AC7">
            <w:pPr>
              <w:rPr>
                <w:sz w:val="24"/>
                <w:szCs w:val="24"/>
              </w:rPr>
            </w:pPr>
          </w:p>
        </w:tc>
      </w:tr>
      <w:tr w:rsidR="001B6B00" w:rsidRPr="00464EED" w:rsidTr="00046AC7">
        <w:tc>
          <w:tcPr>
            <w:tcW w:w="1242" w:type="dxa"/>
          </w:tcPr>
          <w:p w:rsidR="001B6B00" w:rsidRPr="00326448" w:rsidRDefault="001B6B00" w:rsidP="00046AC7">
            <w:pPr>
              <w:jc w:val="both"/>
              <w:rPr>
                <w:b/>
                <w:sz w:val="24"/>
                <w:szCs w:val="24"/>
              </w:rPr>
            </w:pPr>
            <w:r w:rsidRPr="00592F20">
              <w:rPr>
                <w:bCs/>
                <w:sz w:val="24"/>
                <w:szCs w:val="24"/>
              </w:rPr>
              <w:t xml:space="preserve">УК-3; УК-4; УК-8; ОПК-1; ОПК-3; ОПК-4; ОПК-5; ОПК-6; ОПК-7; ОПК-8;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592F20">
              <w:rPr>
                <w:bCs/>
                <w:sz w:val="24"/>
                <w:szCs w:val="24"/>
              </w:rPr>
              <w:t>ПК-1; ПК-2; ПК-3; ПК-4; ПК-5</w:t>
            </w:r>
          </w:p>
        </w:tc>
        <w:tc>
          <w:tcPr>
            <w:tcW w:w="1650" w:type="dxa"/>
          </w:tcPr>
          <w:p w:rsidR="001B6B00" w:rsidRPr="00326448" w:rsidRDefault="001B6B00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Умеет</w:t>
            </w:r>
          </w:p>
          <w:p w:rsidR="001B6B00" w:rsidRPr="00326448" w:rsidRDefault="001B6B00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326448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1B6B00" w:rsidRPr="00326448" w:rsidRDefault="001B6B00" w:rsidP="00046AC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1B6B00" w:rsidRPr="00326448" w:rsidRDefault="001B6B00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1B6B00" w:rsidRPr="00326448" w:rsidRDefault="001B6B00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</w:p>
        </w:tc>
      </w:tr>
      <w:tr w:rsidR="001B6B00" w:rsidRPr="00464EED" w:rsidTr="00046AC7">
        <w:tc>
          <w:tcPr>
            <w:tcW w:w="1242" w:type="dxa"/>
          </w:tcPr>
          <w:p w:rsidR="001B6B00" w:rsidRPr="00326448" w:rsidRDefault="001B6B00" w:rsidP="00046AC7">
            <w:pPr>
              <w:jc w:val="both"/>
              <w:rPr>
                <w:b/>
                <w:sz w:val="24"/>
                <w:szCs w:val="24"/>
              </w:rPr>
            </w:pPr>
            <w:r w:rsidRPr="00592F20">
              <w:rPr>
                <w:bCs/>
                <w:sz w:val="24"/>
                <w:szCs w:val="24"/>
              </w:rPr>
              <w:t xml:space="preserve">УК-3; УК-4; УК-8; ОПК-1; ОПК-3; ОПК-4; ОПК-5; ОПК-6; ОПК-7; ОПК-8;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592F20">
              <w:rPr>
                <w:bCs/>
                <w:sz w:val="24"/>
                <w:szCs w:val="24"/>
              </w:rPr>
              <w:t>ПК-1; ПК-2; ПК-3; ПК-4; ПК-5</w:t>
            </w:r>
          </w:p>
        </w:tc>
        <w:tc>
          <w:tcPr>
            <w:tcW w:w="1650" w:type="dxa"/>
          </w:tcPr>
          <w:p w:rsidR="001B6B00" w:rsidRPr="00326448" w:rsidRDefault="001B6B00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Владеет</w:t>
            </w:r>
          </w:p>
          <w:p w:rsidR="001B6B00" w:rsidRPr="00326448" w:rsidRDefault="001B6B00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B6B00" w:rsidRPr="00326448" w:rsidRDefault="001B6B00" w:rsidP="00046AC7">
            <w:pPr>
              <w:jc w:val="both"/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в целом самостоятельно и правильно решает учебно- 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1B6B00" w:rsidRPr="00326448" w:rsidRDefault="001B6B00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самостоятельно и правильно решает учебно- 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1B6B00" w:rsidRDefault="001B6B00" w:rsidP="008A54B5">
      <w:pPr>
        <w:jc w:val="both"/>
        <w:rPr>
          <w:b/>
          <w:color w:val="000000"/>
          <w:sz w:val="24"/>
          <w:szCs w:val="24"/>
        </w:rPr>
      </w:pPr>
    </w:p>
    <w:p w:rsidR="001B6B00" w:rsidRDefault="001B6B00" w:rsidP="008A54B5">
      <w:pPr>
        <w:jc w:val="both"/>
        <w:rPr>
          <w:b/>
          <w:color w:val="000000"/>
          <w:sz w:val="24"/>
          <w:szCs w:val="24"/>
        </w:rPr>
      </w:pPr>
    </w:p>
    <w:p w:rsidR="001B6B00" w:rsidRPr="008A54B5" w:rsidRDefault="001B6B00" w:rsidP="008A54B5">
      <w:pPr>
        <w:jc w:val="both"/>
        <w:rPr>
          <w:b/>
          <w:color w:val="000000"/>
          <w:sz w:val="24"/>
          <w:szCs w:val="24"/>
        </w:rPr>
      </w:pPr>
    </w:p>
    <w:p w:rsidR="001B6B00" w:rsidRPr="00DB1A40" w:rsidRDefault="001B6B00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1B6B00" w:rsidRPr="00DB1A40" w:rsidTr="00647093">
        <w:tc>
          <w:tcPr>
            <w:tcW w:w="1377" w:type="pct"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1B6B00" w:rsidRPr="00DB1A40" w:rsidTr="00647093">
        <w:tc>
          <w:tcPr>
            <w:tcW w:w="1377" w:type="pct"/>
            <w:vMerge w:val="restart"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1B6B00" w:rsidRPr="00DB1A40" w:rsidTr="00647093">
        <w:tc>
          <w:tcPr>
            <w:tcW w:w="1377" w:type="pct"/>
            <w:vMerge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1B6B00" w:rsidRPr="00DB1A40" w:rsidTr="00647093">
        <w:tc>
          <w:tcPr>
            <w:tcW w:w="1377" w:type="pct"/>
            <w:vMerge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1B6B00" w:rsidRPr="00DB1A40" w:rsidTr="00647093">
        <w:tc>
          <w:tcPr>
            <w:tcW w:w="1377" w:type="pct"/>
            <w:vMerge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B6B00" w:rsidRPr="00DB1A40" w:rsidTr="00647093">
        <w:tc>
          <w:tcPr>
            <w:tcW w:w="1377" w:type="pct"/>
            <w:vMerge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1B6B00" w:rsidRPr="00DB1A40" w:rsidTr="00647093">
        <w:tc>
          <w:tcPr>
            <w:tcW w:w="1377" w:type="pct"/>
            <w:vMerge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1B6B00" w:rsidRPr="00DB1A40" w:rsidRDefault="001B6B0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1B6B00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1B6B0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1B6B0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1B6B00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B6B00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1B6B00" w:rsidRPr="00DB1A40" w:rsidTr="00647093">
        <w:tc>
          <w:tcPr>
            <w:tcW w:w="1377" w:type="pct"/>
            <w:vMerge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1B6B00" w:rsidRPr="00DB1A40" w:rsidRDefault="001B6B0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1B6B00" w:rsidRPr="00DB1A40" w:rsidTr="00647093">
        <w:tc>
          <w:tcPr>
            <w:tcW w:w="1377" w:type="pct"/>
            <w:vMerge w:val="restart"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1B6B00" w:rsidRPr="00DB1A40" w:rsidTr="00647093">
        <w:tc>
          <w:tcPr>
            <w:tcW w:w="1377" w:type="pct"/>
            <w:vMerge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1B6B00" w:rsidRPr="00DB1A40" w:rsidTr="00647093">
        <w:tc>
          <w:tcPr>
            <w:tcW w:w="1377" w:type="pct"/>
            <w:vMerge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1B6B00" w:rsidRPr="00DB1A40" w:rsidTr="00647093">
        <w:tc>
          <w:tcPr>
            <w:tcW w:w="1377" w:type="pct"/>
            <w:vMerge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1B6B00" w:rsidRPr="00DB1A40" w:rsidTr="00647093">
        <w:tc>
          <w:tcPr>
            <w:tcW w:w="1377" w:type="pct"/>
            <w:vMerge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1B6B00" w:rsidRPr="00DB1A40" w:rsidTr="00647093">
        <w:tc>
          <w:tcPr>
            <w:tcW w:w="1377" w:type="pct"/>
            <w:vMerge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1B6B00" w:rsidRPr="00DB1A40" w:rsidRDefault="001B6B00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1B6B00" w:rsidRPr="00DB1A40" w:rsidTr="00647093">
        <w:tc>
          <w:tcPr>
            <w:tcW w:w="1377" w:type="pct"/>
            <w:vAlign w:val="center"/>
          </w:tcPr>
          <w:p w:rsidR="001B6B00" w:rsidRPr="00DB1A40" w:rsidRDefault="001B6B00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1B6B00" w:rsidRPr="00DB1A40" w:rsidRDefault="001B6B00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1B6B00" w:rsidRPr="00DB1A40" w:rsidRDefault="001B6B00" w:rsidP="00731060">
      <w:pPr>
        <w:jc w:val="both"/>
        <w:rPr>
          <w:sz w:val="24"/>
          <w:szCs w:val="24"/>
        </w:rPr>
      </w:pPr>
    </w:p>
    <w:p w:rsidR="001B6B00" w:rsidRPr="00DB1A40" w:rsidRDefault="001B6B00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1B6B00" w:rsidRPr="00DB1A40" w:rsidRDefault="001B6B00" w:rsidP="00731060">
      <w:pPr>
        <w:jc w:val="both"/>
        <w:rPr>
          <w:sz w:val="24"/>
          <w:szCs w:val="24"/>
        </w:rPr>
      </w:pPr>
    </w:p>
    <w:p w:rsidR="001B6B00" w:rsidRPr="00DB1A40" w:rsidRDefault="001B6B0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1B6B00" w:rsidRPr="00DB1A40" w:rsidRDefault="001B6B0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1B6B00" w:rsidRPr="00DB1A40" w:rsidRDefault="001B6B0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1B6B00" w:rsidRPr="00DB1A40" w:rsidRDefault="001B6B0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1B6B00" w:rsidRPr="00DB1A40" w:rsidRDefault="001B6B0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1B6B00" w:rsidRPr="00DB1A40" w:rsidRDefault="001B6B0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1B6B00" w:rsidRPr="00DB1A40" w:rsidRDefault="001B6B0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1B6B00" w:rsidRPr="00DB1A40" w:rsidRDefault="001B6B0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1B6B00" w:rsidRPr="00DB1A40" w:rsidRDefault="001B6B00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1B6B00" w:rsidRPr="00DB1A40" w:rsidRDefault="001B6B00" w:rsidP="00731060">
      <w:pPr>
        <w:jc w:val="both"/>
        <w:rPr>
          <w:b/>
          <w:sz w:val="24"/>
          <w:szCs w:val="24"/>
        </w:rPr>
      </w:pPr>
    </w:p>
    <w:p w:rsidR="001B6B00" w:rsidRPr="00DB1A40" w:rsidRDefault="001B6B00" w:rsidP="00731060">
      <w:pPr>
        <w:jc w:val="both"/>
        <w:rPr>
          <w:b/>
          <w:sz w:val="24"/>
          <w:szCs w:val="24"/>
        </w:rPr>
      </w:pPr>
    </w:p>
    <w:p w:rsidR="001B6B00" w:rsidRPr="00DB1A40" w:rsidRDefault="001B6B00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B6B00" w:rsidRPr="00DB1A40" w:rsidRDefault="001B6B00" w:rsidP="00731060">
      <w:pPr>
        <w:jc w:val="both"/>
        <w:rPr>
          <w:b/>
          <w:sz w:val="24"/>
          <w:szCs w:val="24"/>
        </w:rPr>
      </w:pPr>
    </w:p>
    <w:p w:rsidR="001B6B00" w:rsidRPr="00DB1A40" w:rsidRDefault="001B6B00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1B6B00" w:rsidRPr="00DB1A40" w:rsidRDefault="001B6B00" w:rsidP="006C34DB">
      <w:pPr>
        <w:ind w:firstLine="708"/>
        <w:rPr>
          <w:sz w:val="24"/>
          <w:szCs w:val="24"/>
        </w:rPr>
      </w:pPr>
    </w:p>
    <w:p w:rsidR="001B6B00" w:rsidRPr="00DB1A40" w:rsidRDefault="001B6B00" w:rsidP="006C34DB">
      <w:pPr>
        <w:ind w:firstLine="708"/>
        <w:rPr>
          <w:sz w:val="24"/>
          <w:szCs w:val="24"/>
        </w:rPr>
      </w:pPr>
    </w:p>
    <w:p w:rsidR="001B6B00" w:rsidRPr="00FF26F5" w:rsidRDefault="001B6B00" w:rsidP="00FF26F5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1. </w:t>
      </w:r>
      <w:r w:rsidRPr="00FF26F5">
        <w:rPr>
          <w:color w:val="000000"/>
          <w:sz w:val="24"/>
          <w:szCs w:val="24"/>
          <w:lang w:eastAsia="ru-RU"/>
        </w:rPr>
        <w:t>Составление конспектов пробных занятий по различным видам деятельности детей дошкольного возраста в соответствии с программой:</w:t>
      </w:r>
    </w:p>
    <w:p w:rsidR="001B6B00" w:rsidRPr="00FF26F5" w:rsidRDefault="001B6B00" w:rsidP="00FF26F5">
      <w:pPr>
        <w:ind w:firstLine="708"/>
        <w:rPr>
          <w:color w:val="000000"/>
          <w:sz w:val="24"/>
          <w:szCs w:val="24"/>
          <w:lang w:eastAsia="ru-RU"/>
        </w:rPr>
      </w:pPr>
      <w:r w:rsidRPr="00FF26F5">
        <w:rPr>
          <w:color w:val="000000"/>
          <w:sz w:val="24"/>
          <w:szCs w:val="24"/>
          <w:lang w:eastAsia="ru-RU"/>
        </w:rPr>
        <w:t>•</w:t>
      </w:r>
      <w:r w:rsidRPr="00FF26F5">
        <w:rPr>
          <w:color w:val="000000"/>
          <w:sz w:val="24"/>
          <w:szCs w:val="24"/>
          <w:lang w:eastAsia="ru-RU"/>
        </w:rPr>
        <w:tab/>
        <w:t>По физическому развитию (не менее 2-х);</w:t>
      </w:r>
    </w:p>
    <w:p w:rsidR="001B6B00" w:rsidRPr="00FF26F5" w:rsidRDefault="001B6B00" w:rsidP="00FF26F5">
      <w:pPr>
        <w:ind w:firstLine="708"/>
        <w:rPr>
          <w:color w:val="000000"/>
          <w:sz w:val="24"/>
          <w:szCs w:val="24"/>
          <w:lang w:eastAsia="ru-RU"/>
        </w:rPr>
      </w:pPr>
      <w:r w:rsidRPr="00FF26F5">
        <w:rPr>
          <w:color w:val="000000"/>
          <w:sz w:val="24"/>
          <w:szCs w:val="24"/>
          <w:lang w:eastAsia="ru-RU"/>
        </w:rPr>
        <w:t>•</w:t>
      </w:r>
      <w:r w:rsidRPr="00FF26F5">
        <w:rPr>
          <w:color w:val="000000"/>
          <w:sz w:val="24"/>
          <w:szCs w:val="24"/>
          <w:lang w:eastAsia="ru-RU"/>
        </w:rPr>
        <w:tab/>
        <w:t>По речевому развитию (не менее 2-х);</w:t>
      </w:r>
    </w:p>
    <w:p w:rsidR="001B6B00" w:rsidRPr="00FF26F5" w:rsidRDefault="001B6B00" w:rsidP="00FF26F5">
      <w:pPr>
        <w:ind w:firstLine="708"/>
        <w:rPr>
          <w:color w:val="000000"/>
          <w:sz w:val="24"/>
          <w:szCs w:val="24"/>
          <w:lang w:eastAsia="ru-RU"/>
        </w:rPr>
      </w:pPr>
      <w:r w:rsidRPr="00FF26F5">
        <w:rPr>
          <w:color w:val="000000"/>
          <w:sz w:val="24"/>
          <w:szCs w:val="24"/>
          <w:lang w:eastAsia="ru-RU"/>
        </w:rPr>
        <w:t>•</w:t>
      </w:r>
      <w:r w:rsidRPr="00FF26F5">
        <w:rPr>
          <w:color w:val="000000"/>
          <w:sz w:val="24"/>
          <w:szCs w:val="24"/>
          <w:lang w:eastAsia="ru-RU"/>
        </w:rPr>
        <w:tab/>
        <w:t>По познавательному развитию (не менее 2-х).</w:t>
      </w:r>
    </w:p>
    <w:p w:rsidR="001B6B00" w:rsidRPr="00FF26F5" w:rsidRDefault="001B6B00" w:rsidP="00FF26F5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2. </w:t>
      </w:r>
      <w:r w:rsidRPr="00FF26F5">
        <w:rPr>
          <w:color w:val="000000"/>
          <w:sz w:val="24"/>
          <w:szCs w:val="24"/>
          <w:lang w:eastAsia="ru-RU"/>
        </w:rPr>
        <w:t>Проведение пробных занятий по различным видам деятельности детей дошкольного возраста в соответствии с программой:</w:t>
      </w:r>
    </w:p>
    <w:p w:rsidR="001B6B00" w:rsidRPr="00FF26F5" w:rsidRDefault="001B6B00" w:rsidP="00FF26F5">
      <w:pPr>
        <w:ind w:firstLine="708"/>
        <w:rPr>
          <w:color w:val="000000"/>
          <w:sz w:val="24"/>
          <w:szCs w:val="24"/>
          <w:lang w:eastAsia="ru-RU"/>
        </w:rPr>
      </w:pPr>
      <w:r w:rsidRPr="00FF26F5">
        <w:rPr>
          <w:color w:val="000000"/>
          <w:sz w:val="24"/>
          <w:szCs w:val="24"/>
          <w:lang w:eastAsia="ru-RU"/>
        </w:rPr>
        <w:t>•</w:t>
      </w:r>
      <w:r w:rsidRPr="00FF26F5">
        <w:rPr>
          <w:color w:val="000000"/>
          <w:sz w:val="24"/>
          <w:szCs w:val="24"/>
          <w:lang w:eastAsia="ru-RU"/>
        </w:rPr>
        <w:tab/>
        <w:t>По физическому развитию (не менее 2-х);</w:t>
      </w:r>
    </w:p>
    <w:p w:rsidR="001B6B00" w:rsidRPr="00FF26F5" w:rsidRDefault="001B6B00" w:rsidP="00FF26F5">
      <w:pPr>
        <w:ind w:firstLine="708"/>
        <w:rPr>
          <w:color w:val="000000"/>
          <w:sz w:val="24"/>
          <w:szCs w:val="24"/>
          <w:lang w:eastAsia="ru-RU"/>
        </w:rPr>
      </w:pPr>
      <w:r w:rsidRPr="00FF26F5">
        <w:rPr>
          <w:color w:val="000000"/>
          <w:sz w:val="24"/>
          <w:szCs w:val="24"/>
          <w:lang w:eastAsia="ru-RU"/>
        </w:rPr>
        <w:t>•</w:t>
      </w:r>
      <w:r w:rsidRPr="00FF26F5">
        <w:rPr>
          <w:color w:val="000000"/>
          <w:sz w:val="24"/>
          <w:szCs w:val="24"/>
          <w:lang w:eastAsia="ru-RU"/>
        </w:rPr>
        <w:tab/>
        <w:t>По речевому развитию (не менее 2-х);</w:t>
      </w:r>
    </w:p>
    <w:p w:rsidR="001B6B00" w:rsidRPr="00FF26F5" w:rsidRDefault="001B6B00" w:rsidP="00FF26F5">
      <w:pPr>
        <w:ind w:firstLine="708"/>
        <w:rPr>
          <w:color w:val="000000"/>
          <w:sz w:val="24"/>
          <w:szCs w:val="24"/>
          <w:lang w:eastAsia="ru-RU"/>
        </w:rPr>
      </w:pPr>
      <w:r w:rsidRPr="00FF26F5">
        <w:rPr>
          <w:color w:val="000000"/>
          <w:sz w:val="24"/>
          <w:szCs w:val="24"/>
          <w:lang w:eastAsia="ru-RU"/>
        </w:rPr>
        <w:t>•</w:t>
      </w:r>
      <w:r w:rsidRPr="00FF26F5">
        <w:rPr>
          <w:color w:val="000000"/>
          <w:sz w:val="24"/>
          <w:szCs w:val="24"/>
          <w:lang w:eastAsia="ru-RU"/>
        </w:rPr>
        <w:tab/>
        <w:t>По познавательному развитию (не менее 2-х).</w:t>
      </w:r>
    </w:p>
    <w:p w:rsidR="001B6B00" w:rsidRPr="00FF26F5" w:rsidRDefault="001B6B00" w:rsidP="00FF26F5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3. </w:t>
      </w:r>
      <w:r w:rsidRPr="00FF26F5">
        <w:rPr>
          <w:color w:val="000000"/>
          <w:sz w:val="24"/>
          <w:szCs w:val="24"/>
          <w:lang w:eastAsia="ru-RU"/>
        </w:rPr>
        <w:t>Самоанализ проведенных занятий.</w:t>
      </w:r>
    </w:p>
    <w:p w:rsidR="001B6B00" w:rsidRDefault="001B6B00" w:rsidP="00FF26F5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4. </w:t>
      </w:r>
      <w:r w:rsidRPr="00FF26F5">
        <w:rPr>
          <w:color w:val="000000"/>
          <w:sz w:val="24"/>
          <w:szCs w:val="24"/>
          <w:lang w:eastAsia="ru-RU"/>
        </w:rPr>
        <w:t>Проведение исследовательской работы в рамках выпускной квалификационной работы по методике обучения и воспитания в области дошкольного образования</w:t>
      </w:r>
    </w:p>
    <w:p w:rsidR="001B6B00" w:rsidRPr="00DB1A40" w:rsidRDefault="001B6B00" w:rsidP="000835DA">
      <w:pPr>
        <w:ind w:firstLine="708"/>
        <w:rPr>
          <w:sz w:val="24"/>
          <w:szCs w:val="24"/>
        </w:rPr>
      </w:pPr>
    </w:p>
    <w:p w:rsidR="001B6B00" w:rsidRPr="00DB1A40" w:rsidRDefault="001B6B00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1B6B00" w:rsidRPr="00DB1A40" w:rsidRDefault="001B6B00" w:rsidP="00731060">
      <w:pPr>
        <w:jc w:val="both"/>
        <w:rPr>
          <w:color w:val="FF0000"/>
          <w:sz w:val="24"/>
          <w:szCs w:val="24"/>
        </w:rPr>
      </w:pPr>
    </w:p>
    <w:p w:rsidR="001B6B00" w:rsidRPr="00DB1A40" w:rsidRDefault="001B6B0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1B6B00" w:rsidRPr="00DB1A40" w:rsidRDefault="001B6B0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1B6B00" w:rsidRPr="00DB1A40" w:rsidRDefault="001B6B0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1B6B00" w:rsidRPr="00DB1A40" w:rsidRDefault="001B6B00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1B6B00" w:rsidRPr="00DB1A40" w:rsidRDefault="001B6B00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1B6B00" w:rsidRPr="00DB1A40" w:rsidRDefault="001B6B00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1B6B00" w:rsidRPr="00DB1A40" w:rsidTr="00470EA3">
        <w:tc>
          <w:tcPr>
            <w:tcW w:w="4785" w:type="dxa"/>
          </w:tcPr>
          <w:p w:rsidR="001B6B00" w:rsidRPr="00DB1A40" w:rsidRDefault="001B6B0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1B6B00" w:rsidRPr="00DB1A40" w:rsidRDefault="001B6B0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1B6B00" w:rsidRPr="00DB1A40" w:rsidTr="00470EA3">
        <w:tc>
          <w:tcPr>
            <w:tcW w:w="4785" w:type="dxa"/>
          </w:tcPr>
          <w:p w:rsidR="001B6B00" w:rsidRPr="00DB1A40" w:rsidRDefault="001B6B0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1B6B00" w:rsidRPr="00DB1A40" w:rsidRDefault="001B6B00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1B6B00" w:rsidRPr="00DB1A40" w:rsidRDefault="001B6B00" w:rsidP="006C34DB">
      <w:pPr>
        <w:ind w:left="1069"/>
        <w:jc w:val="both"/>
        <w:rPr>
          <w:sz w:val="24"/>
          <w:szCs w:val="24"/>
        </w:rPr>
      </w:pPr>
    </w:p>
    <w:p w:rsidR="001B6B00" w:rsidRPr="00DB1A40" w:rsidRDefault="001B6B00" w:rsidP="006C34DB">
      <w:pPr>
        <w:jc w:val="both"/>
        <w:rPr>
          <w:b/>
          <w:color w:val="FF0000"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1B6B00" w:rsidRPr="00DB1A40" w:rsidRDefault="001B6B0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1B6B00" w:rsidRPr="00DB1A40" w:rsidRDefault="001B6B00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1B6B00" w:rsidRDefault="001B6B00" w:rsidP="006425D1">
      <w:pPr>
        <w:jc w:val="both"/>
        <w:rPr>
          <w:sz w:val="24"/>
          <w:szCs w:val="24"/>
        </w:rPr>
      </w:pPr>
      <w:r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1B6B00" w:rsidRDefault="001B6B00" w:rsidP="006425D1">
      <w:pPr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пособие/ Узунов Ф.В., Узунов В.В., Узунова Н.С.–  Электрон. текстовые данные. – Симферополь: Университет экономики и управления, 2016.–  113 c.–  Режим доступа: http://www.iprbookshop.ru/54717.–  ЭБС «IPRbooks»</w:t>
      </w:r>
    </w:p>
    <w:p w:rsidR="001B6B00" w:rsidRDefault="001B6B00" w:rsidP="006425D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1B6B00" w:rsidRPr="00DB1A40" w:rsidRDefault="001B6B00" w:rsidP="005A58F6">
      <w:pPr>
        <w:jc w:val="both"/>
        <w:rPr>
          <w:b/>
          <w:i/>
          <w:sz w:val="24"/>
          <w:szCs w:val="24"/>
          <w:lang w:eastAsia="ru-RU"/>
        </w:rPr>
      </w:pPr>
    </w:p>
    <w:p w:rsidR="001B6B00" w:rsidRPr="00DB1A40" w:rsidRDefault="001B6B00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1B6B00" w:rsidRPr="005A58F6" w:rsidRDefault="001B6B00" w:rsidP="002E6A4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 xml:space="preserve">. Александрова В.Г. Инновационные идеи педагогики сотрудничества в современном образовательном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7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1B6B00" w:rsidRPr="00F314A1" w:rsidRDefault="001B6B00" w:rsidP="002E6A49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2.Горлова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1B6B00" w:rsidRDefault="001B6B00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3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1B6B00" w:rsidRDefault="001B6B00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1B6B00" w:rsidRDefault="001B6B00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5</w:t>
      </w:r>
      <w:r w:rsidRPr="00F314A1">
        <w:rPr>
          <w:sz w:val="24"/>
          <w:szCs w:val="24"/>
        </w:rPr>
        <w:t xml:space="preserve">. 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1B6B00" w:rsidRDefault="001B6B00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6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1B6B00" w:rsidRPr="00F314A1" w:rsidRDefault="001B6B00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7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Сластенин. – М.: Академия, 2014. – 374 с.</w:t>
      </w:r>
    </w:p>
    <w:p w:rsidR="001B6B00" w:rsidRPr="00DB1A40" w:rsidRDefault="001B6B0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1B6B00" w:rsidRPr="00DB1A40" w:rsidRDefault="001B6B00" w:rsidP="005A58F6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1B6B00" w:rsidRPr="00DB1A40" w:rsidRDefault="001B6B00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1B6B00" w:rsidRPr="00DB1A40" w:rsidRDefault="001B6B0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6B00" w:rsidRPr="00DB1A40" w:rsidRDefault="001B6B0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6B00" w:rsidRPr="00DB1A40" w:rsidRDefault="001B6B0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6B00" w:rsidRPr="00DB1A40" w:rsidRDefault="001B6B0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1B6B00" w:rsidRPr="00DB1A40" w:rsidRDefault="001B6B00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1B6B00" w:rsidRPr="00DB1A40" w:rsidRDefault="001B6B00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5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1B6B00" w:rsidRPr="00DB1A40" w:rsidRDefault="001B6B0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6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1B6B00" w:rsidRPr="00DB1A40" w:rsidRDefault="001B6B0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1B6B00" w:rsidRPr="00DB1A40" w:rsidRDefault="001B6B00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1B6B00" w:rsidRPr="00DB1A40" w:rsidRDefault="001B6B00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1B6B00" w:rsidRPr="00DB1A40" w:rsidRDefault="001B6B0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1B6B00" w:rsidRPr="00DB1A40" w:rsidRDefault="001B6B00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1B6B00" w:rsidRPr="00DB1A40" w:rsidRDefault="001B6B00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1B6B00" w:rsidRPr="00DB1A40" w:rsidRDefault="001B6B0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1B6B00" w:rsidRPr="00DB1A40" w:rsidRDefault="001B6B0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6B00" w:rsidRPr="00DB1A40" w:rsidRDefault="001B6B0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1B6B00" w:rsidRPr="00DB1A40" w:rsidRDefault="001B6B0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1B6B00" w:rsidRPr="00DB1A40" w:rsidRDefault="001B6B00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3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1B6B00" w:rsidRPr="00DB1A40" w:rsidRDefault="001B6B0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1B6B00" w:rsidRPr="00DB1A40" w:rsidRDefault="001B6B0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1B6B00" w:rsidRPr="00DB1A40" w:rsidRDefault="001B6B0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1B6B00" w:rsidRPr="00DB1A40" w:rsidRDefault="001B6B00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1B6B00" w:rsidRPr="00DB1A40" w:rsidRDefault="001B6B00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1B6B00" w:rsidRPr="00DB1A40" w:rsidRDefault="001B6B00" w:rsidP="005A58F6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1B6B00" w:rsidRPr="00DB1A40" w:rsidRDefault="001B6B00" w:rsidP="00FB36E7">
      <w:pPr>
        <w:jc w:val="both"/>
        <w:rPr>
          <w:sz w:val="24"/>
          <w:szCs w:val="24"/>
        </w:rPr>
      </w:pPr>
    </w:p>
    <w:p w:rsidR="001B6B00" w:rsidRPr="006D72D9" w:rsidRDefault="001B6B0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6D72D9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6D72D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6D72D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1B6B00" w:rsidRPr="006D72D9" w:rsidRDefault="001B6B0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D72D9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6D72D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6D72D9">
        <w:rPr>
          <w:sz w:val="24"/>
          <w:szCs w:val="24"/>
          <w:lang w:val="en-US" w:eastAsia="ru-RU"/>
        </w:rPr>
        <w:t xml:space="preserve"> 2010-2016</w:t>
      </w:r>
    </w:p>
    <w:p w:rsidR="001B6B00" w:rsidRPr="006D72D9" w:rsidRDefault="001B6B0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D72D9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6D72D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6D72D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6D72D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1B6B00" w:rsidRPr="006D72D9" w:rsidRDefault="001B6B0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D72D9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1B6B00" w:rsidRPr="006D72D9" w:rsidRDefault="001B6B00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D72D9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6D72D9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1B6B00" w:rsidRPr="00DB1A40" w:rsidRDefault="001B6B00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1B6B00" w:rsidRPr="00DB1A40" w:rsidRDefault="001B6B00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1B6B00" w:rsidRPr="00DB1A40" w:rsidRDefault="001B6B00" w:rsidP="00FB36E7">
      <w:pPr>
        <w:jc w:val="both"/>
        <w:rPr>
          <w:b/>
          <w:bCs/>
          <w:sz w:val="24"/>
          <w:szCs w:val="24"/>
        </w:rPr>
      </w:pPr>
    </w:p>
    <w:p w:rsidR="001B6B00" w:rsidRPr="00DB1A40" w:rsidRDefault="001B6B00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1B6B00" w:rsidRPr="00DB1A40" w:rsidRDefault="001B6B00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1B6B00" w:rsidRPr="00DB1A40" w:rsidRDefault="001B6B0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1B6B00" w:rsidRPr="00DB1A40" w:rsidRDefault="001B6B0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1B6B00" w:rsidRPr="00DB1A40" w:rsidRDefault="001B6B00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1B6B00" w:rsidRPr="00DB1A40" w:rsidRDefault="001B6B00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1B6B00" w:rsidRPr="00DB1A40" w:rsidRDefault="001B6B00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1B6B00" w:rsidRPr="00DB1A40" w:rsidRDefault="001B6B00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1B6B00" w:rsidRPr="00DB1A40" w:rsidRDefault="001B6B00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1B6B00" w:rsidRPr="00DB1A40" w:rsidRDefault="001B6B0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1B6B00" w:rsidRPr="00DB1A40" w:rsidRDefault="001B6B0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B6B00" w:rsidRPr="00DB1A40" w:rsidRDefault="001B6B0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1B6B00" w:rsidRPr="00DB1A40" w:rsidRDefault="001B6B00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1B6B00" w:rsidRPr="00DB1A40" w:rsidRDefault="001B6B0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1B6B00" w:rsidRPr="00DB1A40" w:rsidRDefault="001B6B00" w:rsidP="00E439C6">
      <w:pPr>
        <w:jc w:val="center"/>
        <w:rPr>
          <w:sz w:val="18"/>
          <w:szCs w:val="18"/>
        </w:rPr>
      </w:pPr>
    </w:p>
    <w:p w:rsidR="001B6B00" w:rsidRPr="00DB1A40" w:rsidRDefault="001B6B00" w:rsidP="00E439C6">
      <w:pPr>
        <w:jc w:val="center"/>
      </w:pPr>
    </w:p>
    <w:p w:rsidR="001B6B00" w:rsidRPr="00DB1A40" w:rsidRDefault="001B6B00" w:rsidP="00E439C6">
      <w:pPr>
        <w:jc w:val="center"/>
      </w:pPr>
    </w:p>
    <w:p w:rsidR="001B6B00" w:rsidRPr="00DB1A40" w:rsidRDefault="001B6B00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1B6B00" w:rsidRPr="00DB1A40" w:rsidRDefault="001B6B00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1B6B00" w:rsidRPr="00DB1A40" w:rsidRDefault="001B6B00" w:rsidP="00E439C6">
      <w:pPr>
        <w:rPr>
          <w:color w:val="000000"/>
        </w:rPr>
      </w:pPr>
    </w:p>
    <w:p w:rsidR="001B6B00" w:rsidRPr="00DB1A40" w:rsidRDefault="001B6B00" w:rsidP="00E439C6">
      <w:pPr>
        <w:rPr>
          <w:color w:val="000000"/>
        </w:rPr>
      </w:pPr>
    </w:p>
    <w:p w:rsidR="001B6B00" w:rsidRPr="00DB1A40" w:rsidRDefault="001B6B00" w:rsidP="00E439C6">
      <w:pPr>
        <w:rPr>
          <w:color w:val="000000"/>
        </w:rPr>
      </w:pPr>
    </w:p>
    <w:p w:rsidR="001B6B00" w:rsidRPr="00DB1A40" w:rsidRDefault="001B6B00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1B6B00" w:rsidRPr="00DB1A40" w:rsidRDefault="001B6B00" w:rsidP="008F5127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  <w:r w:rsidRPr="00DB1A40">
        <w:rPr>
          <w:b/>
          <w:color w:val="000000"/>
          <w:sz w:val="28"/>
        </w:rPr>
        <w:t>практики</w:t>
      </w:r>
    </w:p>
    <w:p w:rsidR="001B6B00" w:rsidRDefault="001B6B00" w:rsidP="000A6354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</w:r>
    </w:p>
    <w:p w:rsidR="001B6B00" w:rsidRPr="00DB1A40" w:rsidRDefault="001B6B00" w:rsidP="00E439C6">
      <w:pPr>
        <w:jc w:val="center"/>
        <w:rPr>
          <w:b/>
          <w:color w:val="000000"/>
          <w:sz w:val="28"/>
        </w:rPr>
      </w:pPr>
    </w:p>
    <w:p w:rsidR="001B6B00" w:rsidRPr="00DB1A40" w:rsidRDefault="001B6B00" w:rsidP="00E439C6">
      <w:pPr>
        <w:jc w:val="center"/>
        <w:rPr>
          <w:b/>
          <w:color w:val="000000"/>
          <w:sz w:val="28"/>
        </w:rPr>
      </w:pPr>
    </w:p>
    <w:p w:rsidR="001B6B00" w:rsidRPr="00DB1A40" w:rsidRDefault="001B6B00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1B6B00" w:rsidRPr="00DB1A40" w:rsidRDefault="001B6B00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1B6B00" w:rsidRPr="00DB1A40" w:rsidRDefault="001B6B00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1B6B00" w:rsidRPr="00DB1A40" w:rsidRDefault="001B6B00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1B6B00" w:rsidRPr="00DB1A40" w:rsidRDefault="001B6B00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1B6B00" w:rsidRPr="00DB1A40" w:rsidRDefault="001B6B00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1B6B00" w:rsidRPr="00DB1A40" w:rsidRDefault="001B6B00" w:rsidP="00707FCB">
      <w:pPr>
        <w:pStyle w:val="a7"/>
        <w:spacing w:line="276" w:lineRule="auto"/>
        <w:rPr>
          <w:sz w:val="24"/>
          <w:szCs w:val="24"/>
        </w:rPr>
      </w:pPr>
    </w:p>
    <w:p w:rsidR="001B6B00" w:rsidRPr="00DB1A40" w:rsidRDefault="001B6B00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1B6B00" w:rsidRPr="00DB1A40" w:rsidRDefault="001B6B0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Pr="00DB1A40" w:rsidRDefault="001B6B00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1B6B00" w:rsidRPr="00DB1A40" w:rsidRDefault="001B6B00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1B6B00" w:rsidRPr="00DB1A40" w:rsidRDefault="001B6B00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1B6B00" w:rsidRPr="00DB1A40" w:rsidRDefault="001B6B00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1B6B00" w:rsidRDefault="001B6B00" w:rsidP="00736B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1B6B00" w:rsidRPr="000775AF" w:rsidRDefault="001B6B00" w:rsidP="00736B40">
      <w:pPr>
        <w:jc w:val="center"/>
        <w:rPr>
          <w:b/>
          <w:sz w:val="24"/>
          <w:szCs w:val="24"/>
        </w:rPr>
      </w:pPr>
    </w:p>
    <w:p w:rsidR="001B6B00" w:rsidRPr="006B45D7" w:rsidRDefault="001B6B00" w:rsidP="00736B40">
      <w:pPr>
        <w:rPr>
          <w:sz w:val="24"/>
          <w:szCs w:val="24"/>
        </w:rPr>
      </w:pPr>
    </w:p>
    <w:p w:rsidR="001B6B00" w:rsidRDefault="001B6B00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1B6B00" w:rsidRDefault="001B6B00" w:rsidP="00736B40">
      <w:pPr>
        <w:rPr>
          <w:sz w:val="24"/>
          <w:szCs w:val="24"/>
        </w:rPr>
      </w:pPr>
    </w:p>
    <w:p w:rsidR="001B6B00" w:rsidRDefault="001B6B00" w:rsidP="00736B40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1B6B00" w:rsidRPr="006B45D7" w:rsidRDefault="001B6B00" w:rsidP="00736B40">
      <w:pPr>
        <w:rPr>
          <w:sz w:val="24"/>
          <w:szCs w:val="24"/>
        </w:rPr>
      </w:pPr>
    </w:p>
    <w:p w:rsidR="001B6B00" w:rsidRDefault="001B6B00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1B6B00" w:rsidRDefault="001B6B00" w:rsidP="00736B40">
      <w:pPr>
        <w:rPr>
          <w:sz w:val="24"/>
          <w:szCs w:val="24"/>
        </w:rPr>
      </w:pPr>
    </w:p>
    <w:p w:rsidR="001B6B00" w:rsidRDefault="001B6B00" w:rsidP="00736B40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1B6B00" w:rsidRDefault="001B6B00" w:rsidP="00736B40">
      <w:pPr>
        <w:rPr>
          <w:bCs/>
          <w:sz w:val="24"/>
          <w:szCs w:val="24"/>
        </w:rPr>
      </w:pPr>
    </w:p>
    <w:p w:rsidR="001B6B00" w:rsidRPr="00142895" w:rsidRDefault="001B6B00" w:rsidP="00736B40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1B6B00" w:rsidRPr="00DB1A40" w:rsidRDefault="001B6B00" w:rsidP="0006142C">
      <w:pPr>
        <w:rPr>
          <w:bCs/>
          <w:sz w:val="24"/>
          <w:szCs w:val="24"/>
        </w:rPr>
      </w:pPr>
    </w:p>
    <w:p w:rsidR="001B6B00" w:rsidRPr="00DB1A40" w:rsidRDefault="001B6B00" w:rsidP="0006142C">
      <w:pPr>
        <w:jc w:val="both"/>
        <w:rPr>
          <w:sz w:val="24"/>
          <w:szCs w:val="24"/>
        </w:rPr>
      </w:pPr>
    </w:p>
    <w:p w:rsidR="001B6B00" w:rsidRPr="00DB1A40" w:rsidRDefault="001B6B00" w:rsidP="0006142C">
      <w:pPr>
        <w:jc w:val="both"/>
        <w:rPr>
          <w:sz w:val="24"/>
          <w:szCs w:val="24"/>
        </w:rPr>
      </w:pPr>
    </w:p>
    <w:p w:rsidR="001B6B00" w:rsidRPr="00DB1A40" w:rsidRDefault="001B6B00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1B6B00" w:rsidRPr="00DB1A40" w:rsidRDefault="001B6B00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1B6B00" w:rsidRPr="00DB1A40" w:rsidRDefault="001B6B00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1B6B00" w:rsidRPr="00DB1A40" w:rsidRDefault="001B6B0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B6B00" w:rsidRPr="00DB1A40" w:rsidRDefault="001B6B0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1B6B00" w:rsidRPr="00DB1A40" w:rsidRDefault="001B6B00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1B6B00" w:rsidRPr="00DB1A40" w:rsidRDefault="001B6B0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1B6B00" w:rsidRPr="00DB1A40" w:rsidRDefault="001B6B00" w:rsidP="006B45D7">
      <w:pPr>
        <w:jc w:val="center"/>
        <w:rPr>
          <w:sz w:val="18"/>
          <w:szCs w:val="18"/>
        </w:rPr>
      </w:pPr>
    </w:p>
    <w:p w:rsidR="001B6B00" w:rsidRPr="00DB1A40" w:rsidRDefault="001B6B00" w:rsidP="006B45D7">
      <w:pPr>
        <w:jc w:val="center"/>
      </w:pPr>
    </w:p>
    <w:p w:rsidR="001B6B00" w:rsidRPr="00DB1A40" w:rsidRDefault="001B6B00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1B6B00" w:rsidRPr="00DB1A40" w:rsidRDefault="001B6B00" w:rsidP="006B45D7">
      <w:pPr>
        <w:jc w:val="center"/>
        <w:rPr>
          <w:color w:val="000000"/>
        </w:rPr>
      </w:pPr>
    </w:p>
    <w:p w:rsidR="001B6B00" w:rsidRDefault="001B6B00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ПР</w:t>
      </w:r>
      <w:r>
        <w:rPr>
          <w:rFonts w:ascii="Times New Roman" w:hAnsi="Times New Roman"/>
          <w:color w:val="000000"/>
          <w:sz w:val="24"/>
          <w:szCs w:val="24"/>
        </w:rPr>
        <w:t xml:space="preserve">АКТИКУ </w:t>
      </w:r>
    </w:p>
    <w:p w:rsidR="001B6B00" w:rsidRDefault="001B6B00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1B6B00" w:rsidRPr="00DB1A40" w:rsidRDefault="001B6B00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1B6B00" w:rsidRPr="00DB1A40" w:rsidRDefault="001B6B00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1B6B00" w:rsidRPr="00DB1A40" w:rsidRDefault="001B6B00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ПОДО-БО-20</w:t>
      </w:r>
    </w:p>
    <w:p w:rsidR="001B6B00" w:rsidRPr="00DB1A40" w:rsidRDefault="001B6B00" w:rsidP="006B45D7">
      <w:pPr>
        <w:widowControl w:val="0"/>
        <w:spacing w:line="360" w:lineRule="auto"/>
        <w:jc w:val="both"/>
      </w:pPr>
    </w:p>
    <w:p w:rsidR="001B6B00" w:rsidRPr="00DB1A40" w:rsidRDefault="001B6B00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1B6B00" w:rsidRPr="00DB1A40" w:rsidRDefault="001B6B00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1B6B00" w:rsidRPr="00DB1A40" w:rsidRDefault="001B6B00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1B6B00" w:rsidRPr="00DB1A40" w:rsidRDefault="001B6B00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1B6B00" w:rsidRPr="00DB1A40" w:rsidRDefault="001B6B00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1B6B00" w:rsidRPr="00DB1A40" w:rsidRDefault="001B6B00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1B6B00" w:rsidRPr="001E346C" w:rsidRDefault="001B6B00" w:rsidP="001E346C">
      <w:pPr>
        <w:widowControl w:val="0"/>
        <w:jc w:val="both"/>
        <w:rPr>
          <w:color w:val="000000"/>
          <w:lang w:eastAsia="ru-RU"/>
        </w:rPr>
      </w:pPr>
      <w:r w:rsidRPr="001E346C">
        <w:rPr>
          <w:color w:val="000000"/>
          <w:lang w:eastAsia="ru-RU"/>
        </w:rPr>
        <w:t>Задание 1. Составление конспектов пробных занятий по различным видам деятельно-сти детей дошкольного возраста в соответствии с программой:</w:t>
      </w:r>
    </w:p>
    <w:p w:rsidR="001B6B00" w:rsidRPr="001E346C" w:rsidRDefault="001B6B00" w:rsidP="001E346C">
      <w:pPr>
        <w:widowControl w:val="0"/>
        <w:jc w:val="both"/>
        <w:rPr>
          <w:color w:val="000000"/>
          <w:lang w:eastAsia="ru-RU"/>
        </w:rPr>
      </w:pPr>
      <w:r w:rsidRPr="001E346C">
        <w:rPr>
          <w:color w:val="000000"/>
          <w:lang w:eastAsia="ru-RU"/>
        </w:rPr>
        <w:t>•</w:t>
      </w:r>
      <w:r w:rsidRPr="001E346C">
        <w:rPr>
          <w:color w:val="000000"/>
          <w:lang w:eastAsia="ru-RU"/>
        </w:rPr>
        <w:tab/>
        <w:t>По физическому развитию (не менее 2-х);</w:t>
      </w:r>
    </w:p>
    <w:p w:rsidR="001B6B00" w:rsidRPr="001E346C" w:rsidRDefault="001B6B00" w:rsidP="001E346C">
      <w:pPr>
        <w:widowControl w:val="0"/>
        <w:jc w:val="both"/>
        <w:rPr>
          <w:color w:val="000000"/>
          <w:lang w:eastAsia="ru-RU"/>
        </w:rPr>
      </w:pPr>
      <w:r w:rsidRPr="001E346C">
        <w:rPr>
          <w:color w:val="000000"/>
          <w:lang w:eastAsia="ru-RU"/>
        </w:rPr>
        <w:t>•</w:t>
      </w:r>
      <w:r w:rsidRPr="001E346C">
        <w:rPr>
          <w:color w:val="000000"/>
          <w:lang w:eastAsia="ru-RU"/>
        </w:rPr>
        <w:tab/>
        <w:t>По речевому развитию (не менее 2-х);</w:t>
      </w:r>
    </w:p>
    <w:p w:rsidR="001B6B00" w:rsidRPr="001E346C" w:rsidRDefault="001B6B00" w:rsidP="001E346C">
      <w:pPr>
        <w:widowControl w:val="0"/>
        <w:jc w:val="both"/>
        <w:rPr>
          <w:color w:val="000000"/>
          <w:lang w:eastAsia="ru-RU"/>
        </w:rPr>
      </w:pPr>
      <w:r w:rsidRPr="001E346C">
        <w:rPr>
          <w:color w:val="000000"/>
          <w:lang w:eastAsia="ru-RU"/>
        </w:rPr>
        <w:t>•</w:t>
      </w:r>
      <w:r w:rsidRPr="001E346C">
        <w:rPr>
          <w:color w:val="000000"/>
          <w:lang w:eastAsia="ru-RU"/>
        </w:rPr>
        <w:tab/>
        <w:t>По познавательному развитию (не менее 2-х).</w:t>
      </w:r>
    </w:p>
    <w:p w:rsidR="001B6B00" w:rsidRPr="001E346C" w:rsidRDefault="001B6B00" w:rsidP="001E346C">
      <w:pPr>
        <w:widowControl w:val="0"/>
        <w:jc w:val="both"/>
        <w:rPr>
          <w:color w:val="000000"/>
          <w:lang w:eastAsia="ru-RU"/>
        </w:rPr>
      </w:pPr>
      <w:r w:rsidRPr="001E346C">
        <w:rPr>
          <w:color w:val="000000"/>
          <w:lang w:eastAsia="ru-RU"/>
        </w:rPr>
        <w:t>Задание 2. Проведение пробных занятий по различным видам деятельности детей до-школьного возраста в соответствии с программой:</w:t>
      </w:r>
    </w:p>
    <w:p w:rsidR="001B6B00" w:rsidRPr="001E346C" w:rsidRDefault="001B6B00" w:rsidP="001E346C">
      <w:pPr>
        <w:widowControl w:val="0"/>
        <w:jc w:val="both"/>
        <w:rPr>
          <w:color w:val="000000"/>
          <w:lang w:eastAsia="ru-RU"/>
        </w:rPr>
      </w:pPr>
      <w:r w:rsidRPr="001E346C">
        <w:rPr>
          <w:color w:val="000000"/>
          <w:lang w:eastAsia="ru-RU"/>
        </w:rPr>
        <w:t>•</w:t>
      </w:r>
      <w:r w:rsidRPr="001E346C">
        <w:rPr>
          <w:color w:val="000000"/>
          <w:lang w:eastAsia="ru-RU"/>
        </w:rPr>
        <w:tab/>
        <w:t>По физическому развитию (не менее 2-х);</w:t>
      </w:r>
    </w:p>
    <w:p w:rsidR="001B6B00" w:rsidRPr="001E346C" w:rsidRDefault="001B6B00" w:rsidP="001E346C">
      <w:pPr>
        <w:widowControl w:val="0"/>
        <w:jc w:val="both"/>
        <w:rPr>
          <w:color w:val="000000"/>
          <w:lang w:eastAsia="ru-RU"/>
        </w:rPr>
      </w:pPr>
      <w:r w:rsidRPr="001E346C">
        <w:rPr>
          <w:color w:val="000000"/>
          <w:lang w:eastAsia="ru-RU"/>
        </w:rPr>
        <w:t>•</w:t>
      </w:r>
      <w:r w:rsidRPr="001E346C">
        <w:rPr>
          <w:color w:val="000000"/>
          <w:lang w:eastAsia="ru-RU"/>
        </w:rPr>
        <w:tab/>
        <w:t>По речевому развитию (не менее 2-х);</w:t>
      </w:r>
    </w:p>
    <w:p w:rsidR="001B6B00" w:rsidRPr="001E346C" w:rsidRDefault="001B6B00" w:rsidP="001E346C">
      <w:pPr>
        <w:widowControl w:val="0"/>
        <w:jc w:val="both"/>
        <w:rPr>
          <w:color w:val="000000"/>
          <w:lang w:eastAsia="ru-RU"/>
        </w:rPr>
      </w:pPr>
      <w:r w:rsidRPr="001E346C">
        <w:rPr>
          <w:color w:val="000000"/>
          <w:lang w:eastAsia="ru-RU"/>
        </w:rPr>
        <w:t>•</w:t>
      </w:r>
      <w:r w:rsidRPr="001E346C">
        <w:rPr>
          <w:color w:val="000000"/>
          <w:lang w:eastAsia="ru-RU"/>
        </w:rPr>
        <w:tab/>
        <w:t>По познавательному развитию (не менее 2-х).</w:t>
      </w:r>
    </w:p>
    <w:p w:rsidR="001B6B00" w:rsidRPr="001E346C" w:rsidRDefault="001B6B00" w:rsidP="001E346C">
      <w:pPr>
        <w:widowControl w:val="0"/>
        <w:jc w:val="both"/>
        <w:rPr>
          <w:color w:val="000000"/>
          <w:lang w:eastAsia="ru-RU"/>
        </w:rPr>
      </w:pPr>
      <w:r w:rsidRPr="001E346C">
        <w:rPr>
          <w:color w:val="000000"/>
          <w:lang w:eastAsia="ru-RU"/>
        </w:rPr>
        <w:t>Задание 3. Самоанализ проведенных занятий.</w:t>
      </w:r>
    </w:p>
    <w:p w:rsidR="001B6B00" w:rsidRDefault="001B6B00" w:rsidP="001E346C">
      <w:pPr>
        <w:widowControl w:val="0"/>
        <w:jc w:val="both"/>
        <w:rPr>
          <w:color w:val="000000"/>
          <w:lang w:eastAsia="ru-RU"/>
        </w:rPr>
      </w:pPr>
      <w:r w:rsidRPr="001E346C">
        <w:rPr>
          <w:color w:val="000000"/>
          <w:lang w:eastAsia="ru-RU"/>
        </w:rPr>
        <w:t>Задание 4. Проведение исследовательской работы в рамках выпускной квалификационной работы по методике обучения и воспитания в области дошкольного образования</w:t>
      </w:r>
    </w:p>
    <w:p w:rsidR="001B6B00" w:rsidRDefault="001B6B00" w:rsidP="001E346C">
      <w:pPr>
        <w:widowControl w:val="0"/>
        <w:jc w:val="both"/>
        <w:rPr>
          <w:color w:val="000000"/>
          <w:lang w:eastAsia="ru-RU"/>
        </w:rPr>
      </w:pPr>
    </w:p>
    <w:p w:rsidR="001B6B00" w:rsidRPr="00465AD1" w:rsidRDefault="001B6B00" w:rsidP="001E346C">
      <w:pPr>
        <w:widowControl w:val="0"/>
        <w:jc w:val="both"/>
        <w:rPr>
          <w:color w:val="000000"/>
          <w:lang w:eastAsia="ru-RU"/>
        </w:rPr>
      </w:pPr>
    </w:p>
    <w:p w:rsidR="001B6B00" w:rsidRPr="00DB1A40" w:rsidRDefault="001B6B00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1B6B00" w:rsidRPr="00DB1A40" w:rsidRDefault="001B6B00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1B6B00" w:rsidRPr="00DB1A40" w:rsidRDefault="001B6B00" w:rsidP="006B45D7">
      <w:r w:rsidRPr="00DB1A40">
        <w:t>Задание принял_________________________________</w:t>
      </w:r>
    </w:p>
    <w:p w:rsidR="001B6B00" w:rsidRPr="00DB1A40" w:rsidRDefault="001B6B00" w:rsidP="006B45D7">
      <w:r w:rsidRPr="00DB1A40">
        <w:t xml:space="preserve">                                (подпись обучающегося)</w:t>
      </w:r>
    </w:p>
    <w:p w:rsidR="001B6B00" w:rsidRPr="00DB1A40" w:rsidRDefault="001B6B00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1B6B00" w:rsidRPr="00DB1A40" w:rsidRDefault="001B6B00" w:rsidP="00EF2D0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1B6B00" w:rsidRPr="00DB1A40" w:rsidRDefault="001B6B00" w:rsidP="00EF2D0E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1B6B00" w:rsidRPr="00DB1A40" w:rsidRDefault="001B6B00" w:rsidP="00EF2D0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1B6B00" w:rsidRPr="00DB1A40" w:rsidTr="00E647A7">
        <w:tc>
          <w:tcPr>
            <w:tcW w:w="800" w:type="dxa"/>
          </w:tcPr>
          <w:p w:rsidR="001B6B00" w:rsidRPr="00DB1A40" w:rsidRDefault="001B6B00" w:rsidP="00E647A7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1B6B00" w:rsidRPr="00DB1A40" w:rsidRDefault="001B6B00" w:rsidP="00E647A7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1B6B00" w:rsidRPr="00DB1A40" w:rsidRDefault="001B6B00" w:rsidP="00E647A7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1B6B00" w:rsidRPr="00DB1A40" w:rsidRDefault="001B6B00" w:rsidP="00E647A7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1B6B00" w:rsidRPr="00DB1A40" w:rsidTr="00E647A7">
        <w:tc>
          <w:tcPr>
            <w:tcW w:w="800" w:type="dxa"/>
          </w:tcPr>
          <w:p w:rsidR="001B6B00" w:rsidRPr="00DB1A40" w:rsidRDefault="001B6B00" w:rsidP="00E647A7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1B6B00" w:rsidRPr="00DB1A40" w:rsidRDefault="001B6B00" w:rsidP="00E647A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1B6B00" w:rsidRPr="00DB1A40" w:rsidRDefault="001B6B00" w:rsidP="00E647A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6B00" w:rsidRPr="00DB1A40" w:rsidTr="00E647A7">
        <w:tc>
          <w:tcPr>
            <w:tcW w:w="800" w:type="dxa"/>
          </w:tcPr>
          <w:p w:rsidR="001B6B00" w:rsidRPr="00DB1A40" w:rsidRDefault="001B6B00" w:rsidP="00E647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B6B00" w:rsidRPr="00DB1A40" w:rsidRDefault="001B6B00" w:rsidP="00E647A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1B6B00" w:rsidRPr="00DB1A40" w:rsidRDefault="001B6B00" w:rsidP="00E647A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1B6B00" w:rsidRPr="00DB1A40" w:rsidRDefault="001B6B00" w:rsidP="00E647A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1B6B00" w:rsidRPr="00DB1A40" w:rsidTr="00E647A7">
        <w:trPr>
          <w:trHeight w:val="344"/>
        </w:trPr>
        <w:tc>
          <w:tcPr>
            <w:tcW w:w="800" w:type="dxa"/>
          </w:tcPr>
          <w:p w:rsidR="001B6B00" w:rsidRPr="00DB1A40" w:rsidRDefault="001B6B00" w:rsidP="00E647A7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1B6B00" w:rsidRPr="00DB1A40" w:rsidRDefault="001B6B00" w:rsidP="00E647A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1B6B00" w:rsidRPr="00DB1A40" w:rsidRDefault="001B6B00" w:rsidP="00E647A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6B00" w:rsidRPr="00DB1A40" w:rsidTr="00E647A7">
        <w:trPr>
          <w:trHeight w:val="2175"/>
        </w:trPr>
        <w:tc>
          <w:tcPr>
            <w:tcW w:w="800" w:type="dxa"/>
          </w:tcPr>
          <w:p w:rsidR="001B6B00" w:rsidRPr="00DB1A40" w:rsidRDefault="001B6B00" w:rsidP="00E647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B6B00" w:rsidRPr="00E50CA9" w:rsidRDefault="001B6B00" w:rsidP="006425D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0CA9">
              <w:rPr>
                <w:sz w:val="24"/>
                <w:szCs w:val="24"/>
              </w:rPr>
              <w:t>Описание видов выполняем</w:t>
            </w:r>
            <w:r>
              <w:rPr>
                <w:sz w:val="24"/>
                <w:szCs w:val="24"/>
              </w:rPr>
              <w:t>ых заданий</w:t>
            </w:r>
          </w:p>
        </w:tc>
        <w:tc>
          <w:tcPr>
            <w:tcW w:w="1666" w:type="dxa"/>
          </w:tcPr>
          <w:p w:rsidR="001B6B00" w:rsidRPr="00DB1A40" w:rsidRDefault="001B6B00" w:rsidP="00E647A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</w:tr>
      <w:tr w:rsidR="001B6B00" w:rsidRPr="00DB1A40" w:rsidTr="00E647A7">
        <w:tc>
          <w:tcPr>
            <w:tcW w:w="800" w:type="dxa"/>
          </w:tcPr>
          <w:p w:rsidR="001B6B00" w:rsidRPr="00DB1A40" w:rsidRDefault="001B6B00" w:rsidP="00E647A7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1B6B00" w:rsidRPr="00DB1A40" w:rsidRDefault="001B6B00" w:rsidP="00E647A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1B6B00" w:rsidRPr="00DB1A40" w:rsidRDefault="001B6B00" w:rsidP="00E647A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B6B00" w:rsidRPr="00DB1A40" w:rsidTr="00E647A7">
        <w:tc>
          <w:tcPr>
            <w:tcW w:w="800" w:type="dxa"/>
          </w:tcPr>
          <w:p w:rsidR="001B6B00" w:rsidRPr="00DB1A40" w:rsidRDefault="001B6B00" w:rsidP="00E647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B6B00" w:rsidRDefault="001B6B00" w:rsidP="00E647A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  <w:p w:rsidR="001B6B00" w:rsidRPr="00DB1A40" w:rsidRDefault="001B6B00" w:rsidP="00E647A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1B6B00" w:rsidRPr="00DB1A40" w:rsidRDefault="001B6B00" w:rsidP="00E647A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1B6B00" w:rsidRPr="00DB1A40" w:rsidTr="00E647A7">
        <w:tc>
          <w:tcPr>
            <w:tcW w:w="800" w:type="dxa"/>
          </w:tcPr>
          <w:p w:rsidR="001B6B00" w:rsidRPr="00DB1A40" w:rsidRDefault="001B6B00" w:rsidP="00E647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B6B00" w:rsidRPr="006F0C3A" w:rsidRDefault="001B6B00" w:rsidP="00E647A7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1B6B00" w:rsidRPr="00DB1A40" w:rsidRDefault="001B6B00" w:rsidP="00E647A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666" w:type="dxa"/>
          </w:tcPr>
          <w:p w:rsidR="001B6B00" w:rsidRPr="00DB1A40" w:rsidRDefault="001B6B00" w:rsidP="00E647A7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1B6B00" w:rsidRPr="00DB1A40" w:rsidRDefault="001B6B00" w:rsidP="00EF2D0E">
      <w:pPr>
        <w:rPr>
          <w:sz w:val="28"/>
          <w:szCs w:val="28"/>
        </w:rPr>
      </w:pPr>
    </w:p>
    <w:p w:rsidR="001B6B00" w:rsidRPr="00DB1A40" w:rsidRDefault="001B6B00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1B6B00" w:rsidRPr="00DB1A40" w:rsidRDefault="001B6B00" w:rsidP="00EF2D0E">
      <w:pPr>
        <w:rPr>
          <w:sz w:val="28"/>
          <w:szCs w:val="28"/>
        </w:rPr>
      </w:pPr>
    </w:p>
    <w:p w:rsidR="001B6B00" w:rsidRPr="00DB1A40" w:rsidRDefault="001B6B00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1B6B00" w:rsidRPr="00DB1A40" w:rsidRDefault="001B6B00" w:rsidP="00EF2D0E">
      <w:pPr>
        <w:rPr>
          <w:sz w:val="28"/>
          <w:szCs w:val="28"/>
        </w:rPr>
      </w:pPr>
    </w:p>
    <w:p w:rsidR="001B6B00" w:rsidRPr="00DB1A40" w:rsidRDefault="001B6B00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1B6B00" w:rsidRPr="00DB1A40" w:rsidRDefault="001B6B00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1B6B00" w:rsidRDefault="001B6B00">
      <w:pPr>
        <w:rPr>
          <w:color w:val="000000"/>
          <w:sz w:val="24"/>
          <w:szCs w:val="24"/>
        </w:rPr>
      </w:pPr>
    </w:p>
    <w:p w:rsidR="001B6B00" w:rsidRPr="00DB1A40" w:rsidRDefault="001B6B00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1B6B00" w:rsidRPr="00DB1A40" w:rsidRDefault="001B6B00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1B6B00" w:rsidRDefault="001B6B00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</w:t>
      </w: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 практики </w:t>
      </w:r>
    </w:p>
    <w:p w:rsidR="001B6B00" w:rsidRDefault="001B6B00" w:rsidP="00E439C6">
      <w:pPr>
        <w:pStyle w:val="a7"/>
        <w:spacing w:line="360" w:lineRule="auto"/>
        <w:jc w:val="center"/>
        <w:rPr>
          <w:b/>
          <w:color w:val="000000"/>
          <w:sz w:val="28"/>
        </w:rPr>
      </w:pPr>
      <w:r w:rsidRPr="00403E79">
        <w:rPr>
          <w:b/>
          <w:color w:val="000000"/>
          <w:sz w:val="28"/>
        </w:rPr>
        <w:t>Педагогическая практика (</w:t>
      </w:r>
      <w:r>
        <w:rPr>
          <w:b/>
          <w:color w:val="000000"/>
          <w:sz w:val="28"/>
        </w:rPr>
        <w:t>стажировка в дошкольных учреждениях - профессиональные пробы по организации физического, речевого, познавательного развития детей</w:t>
      </w:r>
      <w:r w:rsidRPr="00403E79">
        <w:rPr>
          <w:b/>
          <w:color w:val="000000"/>
          <w:sz w:val="28"/>
        </w:rPr>
        <w:t xml:space="preserve">) </w:t>
      </w:r>
    </w:p>
    <w:p w:rsidR="001B6B00" w:rsidRPr="00DB1A40" w:rsidRDefault="001B6B00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1B6B00" w:rsidRPr="00DB1A40" w:rsidRDefault="001B6B00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1B6B00" w:rsidRDefault="001B6B00" w:rsidP="00E439C6">
      <w:pPr>
        <w:pStyle w:val="a7"/>
        <w:spacing w:line="360" w:lineRule="auto"/>
        <w:jc w:val="center"/>
      </w:pPr>
      <w:r>
        <w:t>4</w:t>
      </w:r>
      <w:r w:rsidRPr="00DB1A40">
        <w:t xml:space="preserve"> курса </w:t>
      </w:r>
    </w:p>
    <w:p w:rsidR="001B6B00" w:rsidRPr="00DB1A40" w:rsidRDefault="001B6B00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(Дошкольное образование)</w:t>
      </w:r>
    </w:p>
    <w:p w:rsidR="001B6B00" w:rsidRPr="00DB1A40" w:rsidRDefault="001B6B00" w:rsidP="00E439C6">
      <w:pPr>
        <w:pStyle w:val="a7"/>
        <w:jc w:val="center"/>
      </w:pPr>
      <w:r w:rsidRPr="00DB1A40">
        <w:t>_______________________________________________________</w:t>
      </w:r>
    </w:p>
    <w:p w:rsidR="001B6B00" w:rsidRPr="00DB1A40" w:rsidRDefault="001B6B00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1B6B00" w:rsidRPr="00DB1A40" w:rsidRDefault="001B6B00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1B6B00" w:rsidRPr="00DB1A40" w:rsidRDefault="001B6B00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1B6B00" w:rsidRPr="00DB1A40" w:rsidTr="00B05FD4">
        <w:tc>
          <w:tcPr>
            <w:tcW w:w="1666" w:type="dxa"/>
            <w:vAlign w:val="center"/>
          </w:tcPr>
          <w:p w:rsidR="001B6B00" w:rsidRPr="00DB1A40" w:rsidRDefault="001B6B00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1B6B00" w:rsidRPr="00DB1A40" w:rsidRDefault="001B6B00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1B6B00" w:rsidRPr="00DB1A40" w:rsidRDefault="001B6B00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1B6B00" w:rsidRPr="00DB1A40" w:rsidTr="00224725">
        <w:tc>
          <w:tcPr>
            <w:tcW w:w="10031" w:type="dxa"/>
            <w:gridSpan w:val="3"/>
          </w:tcPr>
          <w:p w:rsidR="001B6B00" w:rsidRPr="00DB1A40" w:rsidRDefault="001B6B0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1B6B00" w:rsidRPr="00DB1A40" w:rsidTr="00B05FD4">
        <w:tc>
          <w:tcPr>
            <w:tcW w:w="1666" w:type="dxa"/>
          </w:tcPr>
          <w:p w:rsidR="001B6B00" w:rsidRPr="00DB1A40" w:rsidRDefault="001B6B0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1B6B00" w:rsidRPr="00603F82" w:rsidRDefault="001B6B00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03F82">
              <w:rPr>
                <w:rFonts w:ascii="Times New Roman" w:hAnsi="Times New Roman"/>
                <w:sz w:val="24"/>
                <w:szCs w:val="24"/>
              </w:rPr>
              <w:t>Присутствовал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</w:t>
            </w:r>
          </w:p>
          <w:p w:rsidR="001B6B00" w:rsidRPr="00603F82" w:rsidRDefault="001B6B00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603F82">
              <w:rPr>
                <w:rFonts w:ascii="Times New Roman" w:hAnsi="Times New Roman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1B6B00" w:rsidRPr="00DB1A40" w:rsidRDefault="001B6B0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6B00" w:rsidRPr="00DB1A40" w:rsidTr="00224725">
        <w:tc>
          <w:tcPr>
            <w:tcW w:w="10031" w:type="dxa"/>
            <w:gridSpan w:val="3"/>
          </w:tcPr>
          <w:p w:rsidR="001B6B00" w:rsidRPr="00DB1A40" w:rsidRDefault="001B6B0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1B6B00" w:rsidRPr="00DB1A40" w:rsidTr="00E647A7">
        <w:trPr>
          <w:trHeight w:val="1420"/>
        </w:trPr>
        <w:tc>
          <w:tcPr>
            <w:tcW w:w="1666" w:type="dxa"/>
          </w:tcPr>
          <w:p w:rsidR="001B6B00" w:rsidRPr="00DB1A40" w:rsidRDefault="001B6B00" w:rsidP="005D7560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1B6B00" w:rsidRPr="00DB1A40" w:rsidRDefault="001B6B00" w:rsidP="00D554D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1B6B00" w:rsidRPr="00E50CA9" w:rsidRDefault="001B6B00" w:rsidP="003A61B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0CA9">
              <w:rPr>
                <w:sz w:val="24"/>
                <w:szCs w:val="24"/>
              </w:rPr>
              <w:t>Описание видов выполняем</w:t>
            </w:r>
            <w:r>
              <w:rPr>
                <w:sz w:val="24"/>
                <w:szCs w:val="24"/>
              </w:rPr>
              <w:t>ых заданий</w:t>
            </w:r>
          </w:p>
        </w:tc>
        <w:tc>
          <w:tcPr>
            <w:tcW w:w="1852" w:type="dxa"/>
          </w:tcPr>
          <w:p w:rsidR="001B6B00" w:rsidRPr="00DB1A40" w:rsidRDefault="001B6B0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6B00" w:rsidRPr="00DB1A40" w:rsidTr="00224725">
        <w:tc>
          <w:tcPr>
            <w:tcW w:w="10031" w:type="dxa"/>
            <w:gridSpan w:val="3"/>
          </w:tcPr>
          <w:p w:rsidR="001B6B00" w:rsidRPr="00DB1A40" w:rsidRDefault="001B6B00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1B6B00" w:rsidRPr="00DB1A40" w:rsidTr="00B05FD4">
        <w:tc>
          <w:tcPr>
            <w:tcW w:w="1666" w:type="dxa"/>
          </w:tcPr>
          <w:p w:rsidR="001B6B00" w:rsidRPr="006F0C3A" w:rsidRDefault="001B6B0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1B6B00" w:rsidRPr="00DB1A40" w:rsidRDefault="001B6B0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B6B00" w:rsidRPr="00DB1A40" w:rsidRDefault="001B6B00" w:rsidP="00D554D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</w:t>
            </w:r>
            <w:r w:rsidRPr="009E74C2">
              <w:rPr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9E74C2">
              <w:rPr>
                <w:color w:val="000000"/>
                <w:sz w:val="24"/>
                <w:szCs w:val="24"/>
              </w:rPr>
              <w:t xml:space="preserve"> информаци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>, формирова</w:t>
            </w:r>
            <w:r>
              <w:rPr>
                <w:color w:val="000000"/>
                <w:sz w:val="24"/>
                <w:szCs w:val="24"/>
              </w:rPr>
              <w:t>ние</w:t>
            </w:r>
            <w:r w:rsidRPr="009E74C2">
              <w:rPr>
                <w:color w:val="000000"/>
                <w:sz w:val="24"/>
                <w:szCs w:val="24"/>
              </w:rPr>
              <w:t xml:space="preserve"> отчет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9E74C2">
              <w:rPr>
                <w:color w:val="000000"/>
                <w:sz w:val="24"/>
                <w:szCs w:val="24"/>
              </w:rPr>
              <w:t>, подготов</w:t>
            </w:r>
            <w:r>
              <w:rPr>
                <w:color w:val="000000"/>
                <w:sz w:val="24"/>
                <w:szCs w:val="24"/>
              </w:rPr>
              <w:t>ка</w:t>
            </w:r>
            <w:r w:rsidRPr="009E74C2">
              <w:rPr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и реч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по защите доклада.</w:t>
            </w:r>
          </w:p>
        </w:tc>
        <w:tc>
          <w:tcPr>
            <w:tcW w:w="1852" w:type="dxa"/>
          </w:tcPr>
          <w:p w:rsidR="001B6B00" w:rsidRPr="00DB1A40" w:rsidRDefault="001B6B0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6B00" w:rsidRPr="00DB1A40" w:rsidTr="00B05FD4">
        <w:tc>
          <w:tcPr>
            <w:tcW w:w="1666" w:type="dxa"/>
          </w:tcPr>
          <w:p w:rsidR="001B6B00" w:rsidRPr="006F0C3A" w:rsidRDefault="001B6B0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1B6B00" w:rsidRPr="00DB1A40" w:rsidRDefault="001B6B0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1B6B00" w:rsidRPr="006F0C3A" w:rsidRDefault="001B6B00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1B6B00" w:rsidRPr="006F0C3A" w:rsidRDefault="001B6B00" w:rsidP="00975C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1B6B00" w:rsidRPr="00DB1A40" w:rsidRDefault="001B6B00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1B6B00" w:rsidRPr="00975C7E" w:rsidRDefault="001B6B00" w:rsidP="000B0F02">
      <w:pPr>
        <w:widowControl w:val="0"/>
        <w:jc w:val="both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Обучающийся_________/________________</w:t>
      </w:r>
    </w:p>
    <w:p w:rsidR="001B6B00" w:rsidRPr="00975C7E" w:rsidRDefault="001B6B00" w:rsidP="000B0F02">
      <w:pPr>
        <w:widowControl w:val="0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Руководитель практики от организации (вуза)</w:t>
      </w:r>
    </w:p>
    <w:p w:rsidR="001B6B00" w:rsidRPr="00DB1A40" w:rsidRDefault="001B6B00" w:rsidP="000B0F02">
      <w:pPr>
        <w:widowControl w:val="0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1B6B00" w:rsidRPr="000B0F02" w:rsidRDefault="001B6B00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Руководитель практики</w:t>
      </w:r>
      <w:r w:rsidRPr="000B0F02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1B6B00" w:rsidRPr="000B0F02" w:rsidRDefault="001B6B00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__________/______________</w:t>
      </w:r>
    </w:p>
    <w:p w:rsidR="001B6B00" w:rsidRDefault="001B6B00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1B6B00" w:rsidRPr="00C44872" w:rsidRDefault="001B6B00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C44872">
        <w:rPr>
          <w:rFonts w:ascii="Times New Roman" w:hAnsi="Times New Roman"/>
          <w:b/>
          <w:sz w:val="24"/>
          <w:szCs w:val="24"/>
        </w:rPr>
        <w:t>Приложение 6</w:t>
      </w:r>
    </w:p>
    <w:p w:rsidR="001B6B00" w:rsidRPr="00DB1A40" w:rsidRDefault="001B6B00" w:rsidP="0040728C"/>
    <w:p w:rsidR="001B6B00" w:rsidRPr="00DB1A40" w:rsidRDefault="001B6B00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1B6B00" w:rsidRPr="00A72965" w:rsidRDefault="001B6B00" w:rsidP="00A85C15">
      <w:pPr>
        <w:pStyle w:val="22"/>
        <w:spacing w:line="240" w:lineRule="auto"/>
        <w:jc w:val="center"/>
        <w:rPr>
          <w:b/>
          <w:color w:val="000000"/>
        </w:rPr>
      </w:pPr>
      <w:r w:rsidRPr="00DB1A40">
        <w:rPr>
          <w:b/>
          <w:sz w:val="24"/>
          <w:szCs w:val="24"/>
        </w:rPr>
        <w:t xml:space="preserve">  ПО МЕСТУ ПРОХОЖДЕНИЯ </w:t>
      </w:r>
    </w:p>
    <w:p w:rsidR="001B6B00" w:rsidRDefault="001B6B00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 практики </w:t>
      </w:r>
    </w:p>
    <w:p w:rsidR="001B6B00" w:rsidRDefault="001B6B00" w:rsidP="0040728C">
      <w:pPr>
        <w:pStyle w:val="af5"/>
        <w:jc w:val="center"/>
        <w:rPr>
          <w:b/>
          <w:color w:val="000000"/>
          <w:sz w:val="28"/>
          <w:lang w:eastAsia="en-US"/>
        </w:rPr>
      </w:pPr>
      <w:r w:rsidRPr="00403E79">
        <w:rPr>
          <w:b/>
          <w:color w:val="000000"/>
          <w:sz w:val="28"/>
          <w:lang w:eastAsia="en-US"/>
        </w:rPr>
        <w:t>Педагогическая практика (</w:t>
      </w:r>
      <w:r>
        <w:rPr>
          <w:b/>
          <w:color w:val="000000"/>
          <w:sz w:val="28"/>
          <w:lang w:eastAsia="en-US"/>
        </w:rPr>
        <w:t>стажировка в дошкольных учреждениях - профессиональные пробы по организации физического, речевого, познавательного развития детей</w:t>
      </w:r>
      <w:r w:rsidRPr="00403E79">
        <w:rPr>
          <w:b/>
          <w:color w:val="000000"/>
          <w:sz w:val="28"/>
          <w:lang w:eastAsia="en-US"/>
        </w:rPr>
        <w:t>)</w:t>
      </w:r>
    </w:p>
    <w:p w:rsidR="001B6B00" w:rsidRPr="00DB1A40" w:rsidRDefault="001B6B00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1B6B00" w:rsidRPr="00DB1A40" w:rsidRDefault="001B6B00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1B6B00" w:rsidRPr="00DB1A40" w:rsidRDefault="001B6B00" w:rsidP="0040728C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 xml:space="preserve"> 4</w:t>
      </w:r>
      <w:r w:rsidRPr="00DB1A40">
        <w:t xml:space="preserve"> курса </w:t>
      </w:r>
    </w:p>
    <w:p w:rsidR="001B6B00" w:rsidRPr="00DB1A40" w:rsidRDefault="001B6B00" w:rsidP="0040728C">
      <w:pPr>
        <w:pStyle w:val="a7"/>
        <w:jc w:val="center"/>
      </w:pPr>
      <w:r w:rsidRPr="00DB1A40">
        <w:t>_______________________________________________________</w:t>
      </w:r>
    </w:p>
    <w:p w:rsidR="001B6B00" w:rsidRPr="00DB1A40" w:rsidRDefault="001B6B00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1B6B00" w:rsidRPr="00DB1A40" w:rsidRDefault="001B6B00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1B6B00" w:rsidRPr="00DB1A40" w:rsidRDefault="001B6B00" w:rsidP="006C152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6B00" w:rsidRPr="00DB1A40" w:rsidRDefault="001B6B00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1B6B00" w:rsidRPr="00DB1A40" w:rsidRDefault="001B6B00" w:rsidP="0040728C">
      <w:pPr>
        <w:shd w:val="clear" w:color="auto" w:fill="FFFFFF"/>
        <w:spacing w:before="202"/>
        <w:jc w:val="right"/>
      </w:pPr>
    </w:p>
    <w:p w:rsidR="001B6B00" w:rsidRPr="006C1525" w:rsidRDefault="001B6B00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Руководитель практики от профильной организации:</w:t>
      </w:r>
    </w:p>
    <w:p w:rsidR="001B6B00" w:rsidRPr="006C1525" w:rsidRDefault="001B6B00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___________________                           ______________________________/подпись/</w:t>
      </w:r>
    </w:p>
    <w:p w:rsidR="001B6B00" w:rsidRPr="006C1525" w:rsidRDefault="001B6B00" w:rsidP="0040728C">
      <w:pPr>
        <w:pStyle w:val="af5"/>
        <w:jc w:val="both"/>
        <w:rPr>
          <w:i/>
          <w:sz w:val="24"/>
          <w:szCs w:val="24"/>
        </w:rPr>
      </w:pPr>
      <w:r w:rsidRPr="006C1525">
        <w:rPr>
          <w:i/>
          <w:sz w:val="24"/>
          <w:szCs w:val="24"/>
        </w:rPr>
        <w:t>(Ф.И.О.)</w:t>
      </w:r>
    </w:p>
    <w:p w:rsidR="001B6B00" w:rsidRDefault="001B6B00" w:rsidP="006C1525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6C1525">
        <w:rPr>
          <w:sz w:val="24"/>
          <w:szCs w:val="24"/>
        </w:rPr>
        <w:t>М. П.</w:t>
      </w:r>
      <w:r w:rsidRPr="006C1525">
        <w:rPr>
          <w:sz w:val="24"/>
          <w:szCs w:val="24"/>
          <w:vertAlign w:val="superscript"/>
        </w:rPr>
        <w:tab/>
      </w:r>
    </w:p>
    <w:p w:rsidR="001B6B00" w:rsidRDefault="001B6B00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br w:type="page"/>
      </w:r>
    </w:p>
    <w:p w:rsidR="001B6B00" w:rsidRPr="00DB1A40" w:rsidRDefault="001B6B00" w:rsidP="009247F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1B6B00" w:rsidRPr="00DB1A40" w:rsidRDefault="001B6B00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1B6B00" w:rsidRPr="00DB1A40" w:rsidRDefault="001B6B00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B6B00" w:rsidRPr="00DB1A40" w:rsidRDefault="001B6B00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1B6B00" w:rsidRPr="00DB1A40" w:rsidRDefault="001B6B00" w:rsidP="009247F4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1B6B00" w:rsidRPr="00DB1A40" w:rsidRDefault="001B6B00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1B6B00" w:rsidRPr="00DB1A40" w:rsidRDefault="001B6B00" w:rsidP="009247F4">
      <w:pPr>
        <w:jc w:val="center"/>
        <w:rPr>
          <w:sz w:val="18"/>
          <w:szCs w:val="18"/>
        </w:rPr>
      </w:pPr>
    </w:p>
    <w:p w:rsidR="001B6B00" w:rsidRPr="00DB1A40" w:rsidRDefault="001B6B00" w:rsidP="009247F4">
      <w:pPr>
        <w:jc w:val="center"/>
      </w:pPr>
    </w:p>
    <w:p w:rsidR="001B6B00" w:rsidRPr="00DB1A40" w:rsidRDefault="001B6B00" w:rsidP="009247F4">
      <w:pPr>
        <w:jc w:val="center"/>
      </w:pPr>
    </w:p>
    <w:p w:rsidR="001B6B00" w:rsidRPr="00DB1A40" w:rsidRDefault="001B6B00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1B6B00" w:rsidRPr="00DB1A40" w:rsidRDefault="001B6B00" w:rsidP="009247F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1B6B00" w:rsidRPr="00DB1A40" w:rsidRDefault="001B6B00" w:rsidP="009247F4">
      <w:pPr>
        <w:rPr>
          <w:color w:val="000000"/>
        </w:rPr>
      </w:pPr>
    </w:p>
    <w:p w:rsidR="001B6B00" w:rsidRPr="00DB1A40" w:rsidRDefault="001B6B00" w:rsidP="009247F4">
      <w:pPr>
        <w:rPr>
          <w:color w:val="000000"/>
        </w:rPr>
      </w:pPr>
    </w:p>
    <w:p w:rsidR="001B6B00" w:rsidRPr="00DB1A40" w:rsidRDefault="001B6B00" w:rsidP="009247F4">
      <w:pPr>
        <w:rPr>
          <w:color w:val="000000"/>
        </w:rPr>
      </w:pPr>
    </w:p>
    <w:p w:rsidR="001B6B00" w:rsidRDefault="001B6B00" w:rsidP="009247F4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1B6B00" w:rsidRPr="00DB1A40" w:rsidRDefault="001B6B00" w:rsidP="00B11E6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1B6B00" w:rsidRPr="00DB1A40" w:rsidRDefault="001B6B00" w:rsidP="00B11E6E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«ПЕДАГОГИЧЕСКАЯ ПРАКТИКА (СТАЖИРОВКА В ДОШКОЛЬНЫХ УЧРЕЖДЕНИЯХ - ПРОФЕССИОНАЛЬНЫЕ ПРОБЫ ПО ОРГАНИЗАЦИИ ФИЗИЧЕСКОГО, РЕЧЕВОГО, ПОЗНАВАТЕЛЬНОГО РАЗВИТИЯ ДЕТЕЙ)»</w:t>
      </w:r>
    </w:p>
    <w:p w:rsidR="001B6B00" w:rsidRPr="00DB1A40" w:rsidRDefault="001B6B00" w:rsidP="00B11E6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1B6B00" w:rsidRPr="00DB1A40" w:rsidRDefault="001B6B00" w:rsidP="00B11E6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1B6B00" w:rsidRPr="00DB1A40" w:rsidRDefault="001B6B00" w:rsidP="009247F4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1B6B00" w:rsidRPr="00DB1A40" w:rsidRDefault="001B6B00" w:rsidP="009247F4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1B6B00" w:rsidRPr="00DB1A40" w:rsidRDefault="001B6B00" w:rsidP="009247F4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1B6B00" w:rsidRPr="00DB1A40" w:rsidRDefault="001B6B00" w:rsidP="009247F4">
      <w:pPr>
        <w:pStyle w:val="a7"/>
        <w:spacing w:line="276" w:lineRule="auto"/>
        <w:rPr>
          <w:sz w:val="24"/>
          <w:szCs w:val="24"/>
        </w:rPr>
      </w:pPr>
    </w:p>
    <w:p w:rsidR="001B6B00" w:rsidRPr="00DB1A40" w:rsidRDefault="001B6B00" w:rsidP="009247F4">
      <w:pPr>
        <w:pStyle w:val="a7"/>
        <w:spacing w:line="276" w:lineRule="auto"/>
        <w:rPr>
          <w:sz w:val="24"/>
          <w:szCs w:val="24"/>
        </w:rPr>
      </w:pPr>
    </w:p>
    <w:p w:rsidR="001B6B00" w:rsidRPr="00DB1A40" w:rsidRDefault="001B6B00" w:rsidP="009247F4">
      <w:pPr>
        <w:pStyle w:val="a7"/>
        <w:spacing w:line="276" w:lineRule="auto"/>
        <w:rPr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Pr="00DB1A4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Pr="00DB1A4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Pr="00DB1A4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B6B00" w:rsidRPr="00DB1A4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1B6B00" w:rsidRPr="00DB1A40" w:rsidRDefault="001B6B00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1B6B00" w:rsidRDefault="001B6B00" w:rsidP="00D57C98">
      <w:pPr>
        <w:jc w:val="right"/>
        <w:rPr>
          <w:b/>
        </w:rPr>
      </w:pPr>
      <w:r>
        <w:rPr>
          <w:b/>
        </w:rPr>
        <w:t>Приложение</w:t>
      </w:r>
    </w:p>
    <w:p w:rsidR="001B6B00" w:rsidRDefault="001B6B00" w:rsidP="00D57C98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1B6B00" w:rsidRDefault="001B6B00" w:rsidP="00D57C98">
      <w:pPr>
        <w:jc w:val="center"/>
        <w:rPr>
          <w:b/>
        </w:rPr>
      </w:pPr>
      <w:r>
        <w:rPr>
          <w:b/>
        </w:rPr>
        <w:t>(макет)</w:t>
      </w:r>
    </w:p>
    <w:p w:rsidR="001B6B00" w:rsidRPr="00DF3192" w:rsidRDefault="001B6B00" w:rsidP="00D57C98">
      <w:pPr>
        <w:jc w:val="center"/>
        <w:rPr>
          <w:b/>
        </w:rPr>
      </w:pPr>
    </w:p>
    <w:p w:rsidR="001B6B00" w:rsidRPr="00DF3192" w:rsidRDefault="001B6B00" w:rsidP="00D57C9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1B6B00" w:rsidRPr="00DF3192" w:rsidRDefault="001B6B00" w:rsidP="00D57C9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1B6B00" w:rsidRPr="00DF3192" w:rsidRDefault="001B6B00" w:rsidP="00D57C9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1B6B00" w:rsidRPr="00DF3192" w:rsidRDefault="001B6B00" w:rsidP="00D57C9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1B6B00" w:rsidRDefault="001B6B00" w:rsidP="00D57C9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1B6B00" w:rsidRDefault="001B6B00" w:rsidP="00D57C9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1B6B00" w:rsidRPr="00DF3192" w:rsidRDefault="001B6B00" w:rsidP="00D57C98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1B6B00" w:rsidRPr="00EA7116" w:rsidRDefault="001B6B00" w:rsidP="00D57C98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1B6B00" w:rsidRPr="00DF3192" w:rsidRDefault="001B6B00" w:rsidP="00D57C9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1B6B00" w:rsidRPr="00DF3192" w:rsidRDefault="001B6B00" w:rsidP="00D57C9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1B6B00" w:rsidRPr="00DF3192" w:rsidRDefault="001B6B00" w:rsidP="00D57C9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1B6B00" w:rsidRPr="00DF3192" w:rsidRDefault="001B6B00" w:rsidP="00D57C9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1B6B00" w:rsidRDefault="001B6B00" w:rsidP="00D57C98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1B6B00" w:rsidRDefault="001B6B00" w:rsidP="00D57C98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1B6B00" w:rsidRPr="00EA7116" w:rsidRDefault="001B6B00" w:rsidP="00D57C9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1B6B00" w:rsidRDefault="001B6B00" w:rsidP="00D57C9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1B6B00" w:rsidRPr="00DF3192" w:rsidRDefault="001B6B00" w:rsidP="00D57C9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1B6B00" w:rsidRPr="00DF3192" w:rsidRDefault="001B6B00" w:rsidP="00D57C9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6B00" w:rsidRPr="00DF3192" w:rsidRDefault="001B6B00" w:rsidP="00D57C98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1B6B00" w:rsidRPr="00DF3192" w:rsidRDefault="001B6B00" w:rsidP="00D57C98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1B6B00" w:rsidRPr="00DF3192" w:rsidRDefault="001B6B00" w:rsidP="00D57C98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1B6B00" w:rsidRPr="00DF3192" w:rsidRDefault="001B6B00" w:rsidP="00D57C9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6B00" w:rsidRPr="00DF3192" w:rsidRDefault="001B6B00" w:rsidP="00D57C9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1B6B00" w:rsidRPr="00DF3192" w:rsidRDefault="001B6B00" w:rsidP="00D57C98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1B6B00" w:rsidRPr="00DF3192" w:rsidRDefault="001B6B00" w:rsidP="00D57C98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1B6B00" w:rsidRPr="00DF3192" w:rsidRDefault="001B6B00" w:rsidP="00D57C98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1B6B00" w:rsidRPr="00DF3192" w:rsidRDefault="001B6B00" w:rsidP="00D57C98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1B6B00" w:rsidRPr="00DF3192" w:rsidRDefault="001B6B00" w:rsidP="00D57C9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6B00" w:rsidRPr="00DF3192" w:rsidRDefault="001B6B00" w:rsidP="00D57C98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1B6B00" w:rsidRPr="00DF3192" w:rsidRDefault="001B6B00" w:rsidP="00D57C98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1B6B00" w:rsidRPr="00DF3192" w:rsidRDefault="001B6B00" w:rsidP="00D57C98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1B6B00" w:rsidRPr="00DF3192" w:rsidRDefault="001B6B00" w:rsidP="00D57C98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1B6B00" w:rsidRDefault="001B6B00" w:rsidP="00D57C9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1B6B00" w:rsidRPr="00DF3192" w:rsidRDefault="001B6B00" w:rsidP="00D57C9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6B00" w:rsidRPr="00DF3192" w:rsidRDefault="001B6B00" w:rsidP="00D57C98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1B6B00" w:rsidRPr="00DF3192" w:rsidRDefault="001B6B00" w:rsidP="00D57C98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1B6B00" w:rsidRPr="00DF3192" w:rsidRDefault="001B6B00" w:rsidP="00D57C98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1B6B00" w:rsidRPr="00DF3192" w:rsidRDefault="001B6B00" w:rsidP="00D57C98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1B6B00" w:rsidRDefault="001B6B00" w:rsidP="00D57C9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1B6B00" w:rsidRPr="00DF3192" w:rsidRDefault="001B6B00" w:rsidP="00D57C9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6B00" w:rsidRPr="00DF3192" w:rsidRDefault="001B6B00" w:rsidP="00D57C98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1B6B00" w:rsidRPr="00DF3192" w:rsidRDefault="001B6B00" w:rsidP="00D57C98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1B6B00" w:rsidRPr="00DF3192" w:rsidRDefault="001B6B00" w:rsidP="00D57C98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1B6B00" w:rsidRPr="00DF3192" w:rsidRDefault="001B6B00" w:rsidP="00D57C98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1B6B00" w:rsidRPr="00DF3192" w:rsidRDefault="001B6B00" w:rsidP="00D57C9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1B6B00" w:rsidRPr="00DF3192" w:rsidRDefault="001B6B00" w:rsidP="00D57C98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1B6B00" w:rsidRPr="00DF3192" w:rsidRDefault="001B6B00" w:rsidP="00D57C98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1B6B00" w:rsidRPr="00DF3192" w:rsidRDefault="001B6B00" w:rsidP="00D57C98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1B6B00" w:rsidRDefault="001B6B00" w:rsidP="00D57C98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1B6B00" w:rsidRPr="00DF3192" w:rsidRDefault="001B6B00" w:rsidP="00D57C9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1B6B00" w:rsidRPr="00DF3192" w:rsidRDefault="001B6B00" w:rsidP="00D57C98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1B6B00" w:rsidRPr="00DF3192" w:rsidRDefault="001B6B00" w:rsidP="00D57C98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1B6B00" w:rsidRPr="005D59D9" w:rsidTr="00CE0575">
        <w:tc>
          <w:tcPr>
            <w:tcW w:w="3922" w:type="dxa"/>
            <w:vMerge w:val="restart"/>
          </w:tcPr>
          <w:p w:rsidR="001B6B00" w:rsidRPr="005D59D9" w:rsidRDefault="001B6B00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1B6B00" w:rsidRPr="005D59D9" w:rsidRDefault="001B6B00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1B6B00" w:rsidRPr="005D59D9" w:rsidRDefault="001B6B00" w:rsidP="00CE0575">
            <w:r w:rsidRPr="005D59D9">
              <w:t>Владение компетенциями /оценка за выполненное задание</w:t>
            </w:r>
          </w:p>
        </w:tc>
      </w:tr>
      <w:tr w:rsidR="001B6B00" w:rsidRPr="005D59D9" w:rsidTr="00CE0575">
        <w:tc>
          <w:tcPr>
            <w:tcW w:w="3922" w:type="dxa"/>
            <w:vMerge/>
          </w:tcPr>
          <w:p w:rsidR="001B6B00" w:rsidRPr="005D59D9" w:rsidRDefault="001B6B00" w:rsidP="00CE0575"/>
        </w:tc>
        <w:tc>
          <w:tcPr>
            <w:tcW w:w="1737" w:type="dxa"/>
            <w:vMerge/>
          </w:tcPr>
          <w:p w:rsidR="001B6B00" w:rsidRPr="005D59D9" w:rsidRDefault="001B6B00" w:rsidP="00CE0575"/>
        </w:tc>
        <w:tc>
          <w:tcPr>
            <w:tcW w:w="992" w:type="dxa"/>
          </w:tcPr>
          <w:p w:rsidR="001B6B00" w:rsidRPr="005D59D9" w:rsidRDefault="001B6B00" w:rsidP="00CE0575">
            <w:r w:rsidRPr="005D59D9">
              <w:t>Высокий уровень</w:t>
            </w:r>
          </w:p>
          <w:p w:rsidR="001B6B00" w:rsidRPr="005D59D9" w:rsidRDefault="001B6B00" w:rsidP="00CE0575">
            <w:r w:rsidRPr="005D59D9">
              <w:t>(оценка «5»)</w:t>
            </w:r>
          </w:p>
          <w:p w:rsidR="001B6B00" w:rsidRPr="005D59D9" w:rsidRDefault="001B6B00" w:rsidP="00CE0575"/>
        </w:tc>
        <w:tc>
          <w:tcPr>
            <w:tcW w:w="993" w:type="dxa"/>
          </w:tcPr>
          <w:p w:rsidR="001B6B00" w:rsidRPr="005D59D9" w:rsidRDefault="001B6B00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1B6B00" w:rsidRPr="005D59D9" w:rsidRDefault="001B6B00" w:rsidP="00CE0575">
            <w:r w:rsidRPr="005D59D9">
              <w:t>Пороговый уровень (оценка «3»)</w:t>
            </w:r>
          </w:p>
        </w:tc>
      </w:tr>
      <w:tr w:rsidR="001B6B00" w:rsidRPr="005D59D9" w:rsidTr="00CE0575">
        <w:tc>
          <w:tcPr>
            <w:tcW w:w="3922" w:type="dxa"/>
          </w:tcPr>
          <w:p w:rsidR="001B6B00" w:rsidRPr="005D59D9" w:rsidRDefault="001B6B00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6B00" w:rsidRPr="005D59D9" w:rsidRDefault="001B6B00" w:rsidP="00CE0575">
            <w:r w:rsidRPr="005D59D9">
              <w:t xml:space="preserve">УК-1 </w:t>
            </w:r>
          </w:p>
          <w:p w:rsidR="001B6B00" w:rsidRPr="005D59D9" w:rsidRDefault="001B6B00" w:rsidP="00CE0575">
            <w:r w:rsidRPr="005D59D9">
              <w:t>ОПК-4</w:t>
            </w:r>
          </w:p>
        </w:tc>
        <w:tc>
          <w:tcPr>
            <w:tcW w:w="992" w:type="dxa"/>
          </w:tcPr>
          <w:p w:rsidR="001B6B00" w:rsidRPr="005D59D9" w:rsidRDefault="001B6B00" w:rsidP="00CE0575">
            <w:r w:rsidRPr="005D59D9">
              <w:t>5</w:t>
            </w:r>
          </w:p>
        </w:tc>
        <w:tc>
          <w:tcPr>
            <w:tcW w:w="993" w:type="dxa"/>
          </w:tcPr>
          <w:p w:rsidR="001B6B00" w:rsidRPr="005D59D9" w:rsidRDefault="001B6B00" w:rsidP="00CE0575"/>
        </w:tc>
        <w:tc>
          <w:tcPr>
            <w:tcW w:w="1716" w:type="dxa"/>
          </w:tcPr>
          <w:p w:rsidR="001B6B00" w:rsidRPr="005D59D9" w:rsidRDefault="001B6B00" w:rsidP="00CE0575"/>
        </w:tc>
      </w:tr>
      <w:tr w:rsidR="001B6B00" w:rsidRPr="005D59D9" w:rsidTr="00CE0575">
        <w:tc>
          <w:tcPr>
            <w:tcW w:w="3922" w:type="dxa"/>
          </w:tcPr>
          <w:p w:rsidR="001B6B00" w:rsidRPr="005D59D9" w:rsidRDefault="001B6B00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6B00" w:rsidRPr="005D59D9" w:rsidRDefault="001B6B00" w:rsidP="00CE0575">
            <w:r w:rsidRPr="005D59D9">
              <w:t xml:space="preserve">УК-2, </w:t>
            </w:r>
          </w:p>
          <w:p w:rsidR="001B6B00" w:rsidRPr="005D59D9" w:rsidRDefault="001B6B00" w:rsidP="00CE0575">
            <w:r w:rsidRPr="005D59D9">
              <w:t>ПК-5</w:t>
            </w:r>
          </w:p>
        </w:tc>
        <w:tc>
          <w:tcPr>
            <w:tcW w:w="992" w:type="dxa"/>
          </w:tcPr>
          <w:p w:rsidR="001B6B00" w:rsidRPr="005D59D9" w:rsidRDefault="001B6B00" w:rsidP="00CE0575"/>
        </w:tc>
        <w:tc>
          <w:tcPr>
            <w:tcW w:w="993" w:type="dxa"/>
          </w:tcPr>
          <w:p w:rsidR="001B6B00" w:rsidRPr="005D59D9" w:rsidRDefault="001B6B00" w:rsidP="00CE0575">
            <w:r w:rsidRPr="005D59D9">
              <w:t>4</w:t>
            </w:r>
          </w:p>
        </w:tc>
        <w:tc>
          <w:tcPr>
            <w:tcW w:w="1716" w:type="dxa"/>
          </w:tcPr>
          <w:p w:rsidR="001B6B00" w:rsidRPr="005D59D9" w:rsidRDefault="001B6B00" w:rsidP="00CE0575"/>
        </w:tc>
      </w:tr>
      <w:tr w:rsidR="001B6B00" w:rsidRPr="005D59D9" w:rsidTr="00CE0575">
        <w:tc>
          <w:tcPr>
            <w:tcW w:w="3922" w:type="dxa"/>
          </w:tcPr>
          <w:p w:rsidR="001B6B00" w:rsidRPr="005D59D9" w:rsidRDefault="001B6B00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6B00" w:rsidRPr="005D59D9" w:rsidRDefault="001B6B00" w:rsidP="00CE0575">
            <w:r w:rsidRPr="005D59D9">
              <w:t>УК-3</w:t>
            </w:r>
          </w:p>
        </w:tc>
        <w:tc>
          <w:tcPr>
            <w:tcW w:w="992" w:type="dxa"/>
          </w:tcPr>
          <w:p w:rsidR="001B6B00" w:rsidRPr="005D59D9" w:rsidRDefault="001B6B00" w:rsidP="00CE0575"/>
        </w:tc>
        <w:tc>
          <w:tcPr>
            <w:tcW w:w="993" w:type="dxa"/>
          </w:tcPr>
          <w:p w:rsidR="001B6B00" w:rsidRPr="005D59D9" w:rsidRDefault="001B6B00" w:rsidP="00CE0575"/>
        </w:tc>
        <w:tc>
          <w:tcPr>
            <w:tcW w:w="1716" w:type="dxa"/>
          </w:tcPr>
          <w:p w:rsidR="001B6B00" w:rsidRPr="005D59D9" w:rsidRDefault="001B6B00" w:rsidP="00CE0575">
            <w:r w:rsidRPr="005D59D9">
              <w:t>3</w:t>
            </w:r>
          </w:p>
        </w:tc>
      </w:tr>
      <w:tr w:rsidR="001B6B00" w:rsidRPr="005D59D9" w:rsidTr="00CE0575">
        <w:tc>
          <w:tcPr>
            <w:tcW w:w="3922" w:type="dxa"/>
          </w:tcPr>
          <w:p w:rsidR="001B6B00" w:rsidRPr="005D59D9" w:rsidRDefault="001B6B00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6B00" w:rsidRPr="005D59D9" w:rsidRDefault="001B6B00" w:rsidP="00CE0575">
            <w:r w:rsidRPr="005D59D9">
              <w:t>ОПК-3</w:t>
            </w:r>
          </w:p>
        </w:tc>
        <w:tc>
          <w:tcPr>
            <w:tcW w:w="992" w:type="dxa"/>
          </w:tcPr>
          <w:p w:rsidR="001B6B00" w:rsidRPr="005D59D9" w:rsidRDefault="001B6B00" w:rsidP="00CE0575">
            <w:r w:rsidRPr="005D59D9">
              <w:t>5</w:t>
            </w:r>
          </w:p>
        </w:tc>
        <w:tc>
          <w:tcPr>
            <w:tcW w:w="993" w:type="dxa"/>
          </w:tcPr>
          <w:p w:rsidR="001B6B00" w:rsidRPr="005D59D9" w:rsidRDefault="001B6B00" w:rsidP="00CE0575"/>
        </w:tc>
        <w:tc>
          <w:tcPr>
            <w:tcW w:w="1716" w:type="dxa"/>
          </w:tcPr>
          <w:p w:rsidR="001B6B00" w:rsidRPr="005D59D9" w:rsidRDefault="001B6B00" w:rsidP="00CE0575"/>
        </w:tc>
      </w:tr>
      <w:tr w:rsidR="001B6B00" w:rsidRPr="005D59D9" w:rsidTr="00CE0575">
        <w:tc>
          <w:tcPr>
            <w:tcW w:w="3922" w:type="dxa"/>
          </w:tcPr>
          <w:p w:rsidR="001B6B00" w:rsidRPr="005D59D9" w:rsidRDefault="001B6B00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6B00" w:rsidRPr="005D59D9" w:rsidRDefault="001B6B00" w:rsidP="00CE0575">
            <w:r w:rsidRPr="005D59D9">
              <w:t>ПК-1</w:t>
            </w:r>
          </w:p>
        </w:tc>
        <w:tc>
          <w:tcPr>
            <w:tcW w:w="992" w:type="dxa"/>
          </w:tcPr>
          <w:p w:rsidR="001B6B00" w:rsidRPr="005D59D9" w:rsidRDefault="001B6B00" w:rsidP="00CE0575"/>
        </w:tc>
        <w:tc>
          <w:tcPr>
            <w:tcW w:w="993" w:type="dxa"/>
          </w:tcPr>
          <w:p w:rsidR="001B6B00" w:rsidRPr="005D59D9" w:rsidRDefault="001B6B00" w:rsidP="00CE0575">
            <w:r w:rsidRPr="005D59D9">
              <w:t>4</w:t>
            </w:r>
          </w:p>
        </w:tc>
        <w:tc>
          <w:tcPr>
            <w:tcW w:w="1716" w:type="dxa"/>
          </w:tcPr>
          <w:p w:rsidR="001B6B00" w:rsidRPr="005D59D9" w:rsidRDefault="001B6B00" w:rsidP="00CE0575"/>
        </w:tc>
      </w:tr>
      <w:tr w:rsidR="001B6B00" w:rsidRPr="005D59D9" w:rsidTr="00CE0575">
        <w:tc>
          <w:tcPr>
            <w:tcW w:w="3922" w:type="dxa"/>
          </w:tcPr>
          <w:p w:rsidR="001B6B00" w:rsidRPr="005D59D9" w:rsidRDefault="001B6B00" w:rsidP="00CE0575">
            <w:r w:rsidRPr="005D59D9">
              <w:t>…</w:t>
            </w:r>
          </w:p>
        </w:tc>
        <w:tc>
          <w:tcPr>
            <w:tcW w:w="1737" w:type="dxa"/>
          </w:tcPr>
          <w:p w:rsidR="001B6B00" w:rsidRPr="005D59D9" w:rsidRDefault="001B6B00" w:rsidP="00CE0575">
            <w:r w:rsidRPr="005D59D9">
              <w:t>…</w:t>
            </w:r>
          </w:p>
        </w:tc>
        <w:tc>
          <w:tcPr>
            <w:tcW w:w="992" w:type="dxa"/>
          </w:tcPr>
          <w:p w:rsidR="001B6B00" w:rsidRPr="005D59D9" w:rsidRDefault="001B6B00" w:rsidP="00CE0575">
            <w:r w:rsidRPr="005D59D9">
              <w:t>5</w:t>
            </w:r>
          </w:p>
        </w:tc>
        <w:tc>
          <w:tcPr>
            <w:tcW w:w="993" w:type="dxa"/>
          </w:tcPr>
          <w:p w:rsidR="001B6B00" w:rsidRPr="005D59D9" w:rsidRDefault="001B6B00" w:rsidP="00CE0575"/>
        </w:tc>
        <w:tc>
          <w:tcPr>
            <w:tcW w:w="1716" w:type="dxa"/>
          </w:tcPr>
          <w:p w:rsidR="001B6B00" w:rsidRPr="005D59D9" w:rsidRDefault="001B6B00" w:rsidP="00CE0575"/>
        </w:tc>
      </w:tr>
      <w:tr w:rsidR="001B6B00" w:rsidRPr="005D59D9" w:rsidTr="00CE0575">
        <w:tc>
          <w:tcPr>
            <w:tcW w:w="3922" w:type="dxa"/>
          </w:tcPr>
          <w:p w:rsidR="001B6B00" w:rsidRPr="005D59D9" w:rsidRDefault="001B6B00" w:rsidP="00CE0575"/>
        </w:tc>
        <w:tc>
          <w:tcPr>
            <w:tcW w:w="1737" w:type="dxa"/>
          </w:tcPr>
          <w:p w:rsidR="001B6B00" w:rsidRPr="005D59D9" w:rsidRDefault="001B6B00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1B6B00" w:rsidRPr="005D59D9" w:rsidRDefault="001B6B00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1B6B00" w:rsidRPr="005D59D9" w:rsidRDefault="001B6B00" w:rsidP="00CE0575"/>
          <w:p w:rsidR="001B6B00" w:rsidRPr="005D59D9" w:rsidRDefault="001B6B00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1B6B00" w:rsidRDefault="001B6B00" w:rsidP="00D57C9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1B6B00" w:rsidRDefault="001B6B00" w:rsidP="00D57C9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1B6B00" w:rsidRDefault="001B6B00" w:rsidP="00D57C9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1B6B00" w:rsidRDefault="001B6B00" w:rsidP="00D57C9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1B6B00" w:rsidRDefault="001B6B00" w:rsidP="00D57C9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1B6B00" w:rsidRPr="003C101E" w:rsidRDefault="001B6B00" w:rsidP="00D57C9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1B6B00" w:rsidRPr="003C101E" w:rsidRDefault="001B6B00" w:rsidP="00D57C98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1B6B00" w:rsidRPr="003C101E" w:rsidRDefault="001B6B00" w:rsidP="00D57C9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1B6B00" w:rsidRPr="003C101E" w:rsidRDefault="001B6B00" w:rsidP="00D57C98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1B6B00" w:rsidRPr="003C101E" w:rsidRDefault="001B6B00" w:rsidP="00D57C98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1B6B00" w:rsidRPr="003C101E" w:rsidRDefault="001B6B00" w:rsidP="00D57C98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1B6B00" w:rsidRPr="006C1525" w:rsidRDefault="001B6B00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sectPr w:rsidR="001B6B00" w:rsidRPr="006C1525" w:rsidSect="00481B64">
      <w:footerReference w:type="default" r:id="rId2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981" w:rsidRDefault="00D27981" w:rsidP="003B45FF">
      <w:r>
        <w:separator/>
      </w:r>
    </w:p>
  </w:endnote>
  <w:endnote w:type="continuationSeparator" w:id="0">
    <w:p w:rsidR="00D27981" w:rsidRDefault="00D27981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B00" w:rsidRDefault="00A77BD1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D72D9">
      <w:rPr>
        <w:noProof/>
      </w:rPr>
      <w:t>2</w:t>
    </w:r>
    <w:r>
      <w:rPr>
        <w:noProof/>
      </w:rPr>
      <w:fldChar w:fldCharType="end"/>
    </w:r>
  </w:p>
  <w:p w:rsidR="001B6B00" w:rsidRDefault="001B6B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981" w:rsidRDefault="00D27981" w:rsidP="003B45FF">
      <w:r>
        <w:separator/>
      </w:r>
    </w:p>
  </w:footnote>
  <w:footnote w:type="continuationSeparator" w:id="0">
    <w:p w:rsidR="00D27981" w:rsidRDefault="00D27981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7" w15:restartNumberingAfterBreak="0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F70B9C"/>
    <w:multiLevelType w:val="hybridMultilevel"/>
    <w:tmpl w:val="01F43F70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610E85"/>
    <w:multiLevelType w:val="hybridMultilevel"/>
    <w:tmpl w:val="56C2B142"/>
    <w:lvl w:ilvl="0" w:tplc="25628686">
      <w:start w:val="1"/>
      <w:numFmt w:val="decimal"/>
      <w:lvlText w:val="%1."/>
      <w:lvlJc w:val="left"/>
      <w:pPr>
        <w:ind w:left="121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DFB20DF"/>
    <w:multiLevelType w:val="hybridMultilevel"/>
    <w:tmpl w:val="7408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0" w15:restartNumberingAfterBreak="0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7"/>
  </w:num>
  <w:num w:numId="5">
    <w:abstractNumId w:val="21"/>
  </w:num>
  <w:num w:numId="6">
    <w:abstractNumId w:val="12"/>
  </w:num>
  <w:num w:numId="7">
    <w:abstractNumId w:val="24"/>
  </w:num>
  <w:num w:numId="8">
    <w:abstractNumId w:val="10"/>
  </w:num>
  <w:num w:numId="9">
    <w:abstractNumId w:val="32"/>
  </w:num>
  <w:num w:numId="10">
    <w:abstractNumId w:val="13"/>
  </w:num>
  <w:num w:numId="11">
    <w:abstractNumId w:val="11"/>
  </w:num>
  <w:num w:numId="12">
    <w:abstractNumId w:val="29"/>
  </w:num>
  <w:num w:numId="13">
    <w:abstractNumId w:val="14"/>
  </w:num>
  <w:num w:numId="14">
    <w:abstractNumId w:val="26"/>
  </w:num>
  <w:num w:numId="15">
    <w:abstractNumId w:val="28"/>
  </w:num>
  <w:num w:numId="16">
    <w:abstractNumId w:val="9"/>
  </w:num>
  <w:num w:numId="17">
    <w:abstractNumId w:val="4"/>
  </w:num>
  <w:num w:numId="18">
    <w:abstractNumId w:val="25"/>
  </w:num>
  <w:num w:numId="19">
    <w:abstractNumId w:val="23"/>
  </w:num>
  <w:num w:numId="20">
    <w:abstractNumId w:val="5"/>
  </w:num>
  <w:num w:numId="21">
    <w:abstractNumId w:val="30"/>
  </w:num>
  <w:num w:numId="22">
    <w:abstractNumId w:val="15"/>
  </w:num>
  <w:num w:numId="23">
    <w:abstractNumId w:val="7"/>
  </w:num>
  <w:num w:numId="24">
    <w:abstractNumId w:val="1"/>
  </w:num>
  <w:num w:numId="25">
    <w:abstractNumId w:val="20"/>
  </w:num>
  <w:num w:numId="26">
    <w:abstractNumId w:val="2"/>
  </w:num>
  <w:num w:numId="27">
    <w:abstractNumId w:val="0"/>
  </w:num>
  <w:num w:numId="28">
    <w:abstractNumId w:val="3"/>
  </w:num>
  <w:num w:numId="29">
    <w:abstractNumId w:val="8"/>
  </w:num>
  <w:num w:numId="30">
    <w:abstractNumId w:val="31"/>
  </w:num>
  <w:num w:numId="31">
    <w:abstractNumId w:val="18"/>
  </w:num>
  <w:num w:numId="32">
    <w:abstractNumId w:val="19"/>
  </w:num>
  <w:num w:numId="33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2038"/>
    <w:rsid w:val="00010347"/>
    <w:rsid w:val="00010B02"/>
    <w:rsid w:val="000137BA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6AC7"/>
    <w:rsid w:val="00047C08"/>
    <w:rsid w:val="00051A49"/>
    <w:rsid w:val="0005699F"/>
    <w:rsid w:val="000577DD"/>
    <w:rsid w:val="00061200"/>
    <w:rsid w:val="0006142C"/>
    <w:rsid w:val="000616E3"/>
    <w:rsid w:val="0006415F"/>
    <w:rsid w:val="00064AAA"/>
    <w:rsid w:val="00065A53"/>
    <w:rsid w:val="00065C95"/>
    <w:rsid w:val="00067882"/>
    <w:rsid w:val="00070DCE"/>
    <w:rsid w:val="000733B5"/>
    <w:rsid w:val="000775AF"/>
    <w:rsid w:val="000835DA"/>
    <w:rsid w:val="00087507"/>
    <w:rsid w:val="000906FB"/>
    <w:rsid w:val="000909C1"/>
    <w:rsid w:val="000920E9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A6354"/>
    <w:rsid w:val="000B0C6A"/>
    <w:rsid w:val="000B0F02"/>
    <w:rsid w:val="000B45B7"/>
    <w:rsid w:val="000C0519"/>
    <w:rsid w:val="000C36F7"/>
    <w:rsid w:val="000D2447"/>
    <w:rsid w:val="000D4148"/>
    <w:rsid w:val="000E0F2D"/>
    <w:rsid w:val="000E7334"/>
    <w:rsid w:val="000F6DB4"/>
    <w:rsid w:val="00101C25"/>
    <w:rsid w:val="0010385E"/>
    <w:rsid w:val="0010585E"/>
    <w:rsid w:val="00110480"/>
    <w:rsid w:val="00111EF4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917A3"/>
    <w:rsid w:val="001A2CF8"/>
    <w:rsid w:val="001A6C38"/>
    <w:rsid w:val="001B6B00"/>
    <w:rsid w:val="001C3500"/>
    <w:rsid w:val="001E1180"/>
    <w:rsid w:val="001E346C"/>
    <w:rsid w:val="001E7DB6"/>
    <w:rsid w:val="001F6740"/>
    <w:rsid w:val="00213DCD"/>
    <w:rsid w:val="00214321"/>
    <w:rsid w:val="00215D56"/>
    <w:rsid w:val="00216894"/>
    <w:rsid w:val="00224725"/>
    <w:rsid w:val="0022682C"/>
    <w:rsid w:val="00233191"/>
    <w:rsid w:val="0023337E"/>
    <w:rsid w:val="00234C8C"/>
    <w:rsid w:val="00236A13"/>
    <w:rsid w:val="002436D8"/>
    <w:rsid w:val="002464D1"/>
    <w:rsid w:val="0025071A"/>
    <w:rsid w:val="00255AE1"/>
    <w:rsid w:val="00260BB2"/>
    <w:rsid w:val="00263C5A"/>
    <w:rsid w:val="0027554F"/>
    <w:rsid w:val="0028114D"/>
    <w:rsid w:val="00281195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5D7E"/>
    <w:rsid w:val="002C7C44"/>
    <w:rsid w:val="002D0AB3"/>
    <w:rsid w:val="002D1126"/>
    <w:rsid w:val="002D150A"/>
    <w:rsid w:val="002D1B1C"/>
    <w:rsid w:val="002D672D"/>
    <w:rsid w:val="002E3692"/>
    <w:rsid w:val="002E6A00"/>
    <w:rsid w:val="002E6A49"/>
    <w:rsid w:val="002F0C38"/>
    <w:rsid w:val="002F144A"/>
    <w:rsid w:val="002F320F"/>
    <w:rsid w:val="002F73EA"/>
    <w:rsid w:val="00305F27"/>
    <w:rsid w:val="00310617"/>
    <w:rsid w:val="003106AA"/>
    <w:rsid w:val="003216B2"/>
    <w:rsid w:val="00326448"/>
    <w:rsid w:val="0032663C"/>
    <w:rsid w:val="003267A5"/>
    <w:rsid w:val="00330C4C"/>
    <w:rsid w:val="003322AA"/>
    <w:rsid w:val="00342400"/>
    <w:rsid w:val="00347A9C"/>
    <w:rsid w:val="0035330C"/>
    <w:rsid w:val="003615D7"/>
    <w:rsid w:val="00371790"/>
    <w:rsid w:val="003737EC"/>
    <w:rsid w:val="0037574F"/>
    <w:rsid w:val="00376E1C"/>
    <w:rsid w:val="003819F3"/>
    <w:rsid w:val="00383199"/>
    <w:rsid w:val="00392A70"/>
    <w:rsid w:val="00392EA5"/>
    <w:rsid w:val="00394EF5"/>
    <w:rsid w:val="003A4D82"/>
    <w:rsid w:val="003A61BF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70CA"/>
    <w:rsid w:val="003E00DB"/>
    <w:rsid w:val="003E04DC"/>
    <w:rsid w:val="003F4E8C"/>
    <w:rsid w:val="003F72B3"/>
    <w:rsid w:val="00403E79"/>
    <w:rsid w:val="0040728C"/>
    <w:rsid w:val="00407C35"/>
    <w:rsid w:val="004104CB"/>
    <w:rsid w:val="00412D2C"/>
    <w:rsid w:val="00420174"/>
    <w:rsid w:val="00421FE7"/>
    <w:rsid w:val="00422F7F"/>
    <w:rsid w:val="00430445"/>
    <w:rsid w:val="00434C4C"/>
    <w:rsid w:val="00441788"/>
    <w:rsid w:val="00442DB2"/>
    <w:rsid w:val="0045143F"/>
    <w:rsid w:val="00451893"/>
    <w:rsid w:val="004556C5"/>
    <w:rsid w:val="00455A36"/>
    <w:rsid w:val="00464EED"/>
    <w:rsid w:val="00465AD1"/>
    <w:rsid w:val="0046621C"/>
    <w:rsid w:val="00470EA3"/>
    <w:rsid w:val="0047328E"/>
    <w:rsid w:val="004753FB"/>
    <w:rsid w:val="004759A1"/>
    <w:rsid w:val="004778FA"/>
    <w:rsid w:val="00480068"/>
    <w:rsid w:val="00481B64"/>
    <w:rsid w:val="00481D5C"/>
    <w:rsid w:val="004847E2"/>
    <w:rsid w:val="00490205"/>
    <w:rsid w:val="0049032A"/>
    <w:rsid w:val="00497041"/>
    <w:rsid w:val="004B7ADB"/>
    <w:rsid w:val="004C4D46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7339"/>
    <w:rsid w:val="00582166"/>
    <w:rsid w:val="0058665F"/>
    <w:rsid w:val="005870E0"/>
    <w:rsid w:val="00592F20"/>
    <w:rsid w:val="0059356D"/>
    <w:rsid w:val="00594712"/>
    <w:rsid w:val="005969E6"/>
    <w:rsid w:val="005A4CEC"/>
    <w:rsid w:val="005A58F6"/>
    <w:rsid w:val="005C116B"/>
    <w:rsid w:val="005C3A1C"/>
    <w:rsid w:val="005C41BF"/>
    <w:rsid w:val="005C6D88"/>
    <w:rsid w:val="005D21F8"/>
    <w:rsid w:val="005D59D9"/>
    <w:rsid w:val="005D7560"/>
    <w:rsid w:val="005E0395"/>
    <w:rsid w:val="005F0DBF"/>
    <w:rsid w:val="005F33F2"/>
    <w:rsid w:val="005F730F"/>
    <w:rsid w:val="00600617"/>
    <w:rsid w:val="00601843"/>
    <w:rsid w:val="00603F82"/>
    <w:rsid w:val="006048B0"/>
    <w:rsid w:val="00606B6A"/>
    <w:rsid w:val="006075C8"/>
    <w:rsid w:val="00612FB6"/>
    <w:rsid w:val="00617BF9"/>
    <w:rsid w:val="00625434"/>
    <w:rsid w:val="00635071"/>
    <w:rsid w:val="00637195"/>
    <w:rsid w:val="006425D1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B2C7A"/>
    <w:rsid w:val="006B45D7"/>
    <w:rsid w:val="006C1525"/>
    <w:rsid w:val="006C1858"/>
    <w:rsid w:val="006C34DB"/>
    <w:rsid w:val="006C3632"/>
    <w:rsid w:val="006C480A"/>
    <w:rsid w:val="006C7502"/>
    <w:rsid w:val="006D2648"/>
    <w:rsid w:val="006D3E02"/>
    <w:rsid w:val="006D4BF3"/>
    <w:rsid w:val="006D72D9"/>
    <w:rsid w:val="006E2217"/>
    <w:rsid w:val="006E2840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36B40"/>
    <w:rsid w:val="00740300"/>
    <w:rsid w:val="00741452"/>
    <w:rsid w:val="007426F3"/>
    <w:rsid w:val="00745A81"/>
    <w:rsid w:val="0075012C"/>
    <w:rsid w:val="007507B4"/>
    <w:rsid w:val="00750A48"/>
    <w:rsid w:val="00751CB9"/>
    <w:rsid w:val="00752634"/>
    <w:rsid w:val="00754C3E"/>
    <w:rsid w:val="00773DBC"/>
    <w:rsid w:val="0078060B"/>
    <w:rsid w:val="007845E2"/>
    <w:rsid w:val="007910C6"/>
    <w:rsid w:val="00791DBB"/>
    <w:rsid w:val="00793E14"/>
    <w:rsid w:val="0079452B"/>
    <w:rsid w:val="007A13F2"/>
    <w:rsid w:val="007A69E4"/>
    <w:rsid w:val="007B7631"/>
    <w:rsid w:val="007C1508"/>
    <w:rsid w:val="007D0DE7"/>
    <w:rsid w:val="007D65C3"/>
    <w:rsid w:val="007D6E55"/>
    <w:rsid w:val="007E248A"/>
    <w:rsid w:val="007E66CA"/>
    <w:rsid w:val="007F117E"/>
    <w:rsid w:val="007F7580"/>
    <w:rsid w:val="008032B7"/>
    <w:rsid w:val="0080346C"/>
    <w:rsid w:val="00811B09"/>
    <w:rsid w:val="00817056"/>
    <w:rsid w:val="008208E1"/>
    <w:rsid w:val="00822323"/>
    <w:rsid w:val="00825344"/>
    <w:rsid w:val="008273F1"/>
    <w:rsid w:val="00830628"/>
    <w:rsid w:val="00846341"/>
    <w:rsid w:val="008664C7"/>
    <w:rsid w:val="00871EAD"/>
    <w:rsid w:val="00877129"/>
    <w:rsid w:val="00885845"/>
    <w:rsid w:val="0088722D"/>
    <w:rsid w:val="00891131"/>
    <w:rsid w:val="00893EC4"/>
    <w:rsid w:val="00897C9C"/>
    <w:rsid w:val="008A32CC"/>
    <w:rsid w:val="008A3CAA"/>
    <w:rsid w:val="008A54B5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E6632"/>
    <w:rsid w:val="008F5127"/>
    <w:rsid w:val="008F5A75"/>
    <w:rsid w:val="00902944"/>
    <w:rsid w:val="00910600"/>
    <w:rsid w:val="00922F47"/>
    <w:rsid w:val="0092460C"/>
    <w:rsid w:val="009247F4"/>
    <w:rsid w:val="00927AEE"/>
    <w:rsid w:val="009308DC"/>
    <w:rsid w:val="009314D2"/>
    <w:rsid w:val="00931C64"/>
    <w:rsid w:val="00941333"/>
    <w:rsid w:val="00943869"/>
    <w:rsid w:val="0094410E"/>
    <w:rsid w:val="00952329"/>
    <w:rsid w:val="0095375A"/>
    <w:rsid w:val="00960398"/>
    <w:rsid w:val="00963615"/>
    <w:rsid w:val="00967133"/>
    <w:rsid w:val="009740CF"/>
    <w:rsid w:val="00974A1F"/>
    <w:rsid w:val="00975C7E"/>
    <w:rsid w:val="00980B23"/>
    <w:rsid w:val="00981E14"/>
    <w:rsid w:val="00983D8A"/>
    <w:rsid w:val="00987AEE"/>
    <w:rsid w:val="00993BBC"/>
    <w:rsid w:val="00993EF0"/>
    <w:rsid w:val="009A6D41"/>
    <w:rsid w:val="009B097A"/>
    <w:rsid w:val="009B3B98"/>
    <w:rsid w:val="009C6636"/>
    <w:rsid w:val="009D06F7"/>
    <w:rsid w:val="009D0B01"/>
    <w:rsid w:val="009E4932"/>
    <w:rsid w:val="009E50CF"/>
    <w:rsid w:val="009E74C2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37461"/>
    <w:rsid w:val="00A45630"/>
    <w:rsid w:val="00A53C83"/>
    <w:rsid w:val="00A61908"/>
    <w:rsid w:val="00A61AAB"/>
    <w:rsid w:val="00A671DC"/>
    <w:rsid w:val="00A72965"/>
    <w:rsid w:val="00A7546B"/>
    <w:rsid w:val="00A77BD1"/>
    <w:rsid w:val="00A81D51"/>
    <w:rsid w:val="00A83099"/>
    <w:rsid w:val="00A85C15"/>
    <w:rsid w:val="00A90889"/>
    <w:rsid w:val="00AA2245"/>
    <w:rsid w:val="00AA4BD1"/>
    <w:rsid w:val="00AB3D0C"/>
    <w:rsid w:val="00AD31D3"/>
    <w:rsid w:val="00AE02B0"/>
    <w:rsid w:val="00AE4D2D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11B69"/>
    <w:rsid w:val="00B11E6E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18D"/>
    <w:rsid w:val="00B561A7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1DC7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9BD"/>
    <w:rsid w:val="00C15832"/>
    <w:rsid w:val="00C15A89"/>
    <w:rsid w:val="00C16367"/>
    <w:rsid w:val="00C24692"/>
    <w:rsid w:val="00C32621"/>
    <w:rsid w:val="00C44872"/>
    <w:rsid w:val="00C4527F"/>
    <w:rsid w:val="00C478FA"/>
    <w:rsid w:val="00C51041"/>
    <w:rsid w:val="00C52DC8"/>
    <w:rsid w:val="00C65057"/>
    <w:rsid w:val="00C657E0"/>
    <w:rsid w:val="00C6656E"/>
    <w:rsid w:val="00C745FE"/>
    <w:rsid w:val="00C93BD2"/>
    <w:rsid w:val="00C964BB"/>
    <w:rsid w:val="00CB090A"/>
    <w:rsid w:val="00CC1FE0"/>
    <w:rsid w:val="00CC54A4"/>
    <w:rsid w:val="00CC5910"/>
    <w:rsid w:val="00CD2C60"/>
    <w:rsid w:val="00CD5653"/>
    <w:rsid w:val="00CD6415"/>
    <w:rsid w:val="00CE01AE"/>
    <w:rsid w:val="00CE01CF"/>
    <w:rsid w:val="00CE0575"/>
    <w:rsid w:val="00CE14EB"/>
    <w:rsid w:val="00CE2DE6"/>
    <w:rsid w:val="00CE3AED"/>
    <w:rsid w:val="00CE51D4"/>
    <w:rsid w:val="00CE7808"/>
    <w:rsid w:val="00CF1170"/>
    <w:rsid w:val="00CF14C6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3250"/>
    <w:rsid w:val="00D2400A"/>
    <w:rsid w:val="00D2432F"/>
    <w:rsid w:val="00D24A64"/>
    <w:rsid w:val="00D27981"/>
    <w:rsid w:val="00D335EC"/>
    <w:rsid w:val="00D35DDA"/>
    <w:rsid w:val="00D40ACA"/>
    <w:rsid w:val="00D45DA1"/>
    <w:rsid w:val="00D46DF7"/>
    <w:rsid w:val="00D50510"/>
    <w:rsid w:val="00D52140"/>
    <w:rsid w:val="00D554DB"/>
    <w:rsid w:val="00D57C98"/>
    <w:rsid w:val="00D61A77"/>
    <w:rsid w:val="00D62348"/>
    <w:rsid w:val="00D62A66"/>
    <w:rsid w:val="00D64601"/>
    <w:rsid w:val="00D76D9D"/>
    <w:rsid w:val="00D86476"/>
    <w:rsid w:val="00D918FF"/>
    <w:rsid w:val="00D94966"/>
    <w:rsid w:val="00DA0CAA"/>
    <w:rsid w:val="00DA3575"/>
    <w:rsid w:val="00DB0462"/>
    <w:rsid w:val="00DB1A40"/>
    <w:rsid w:val="00DC093A"/>
    <w:rsid w:val="00DC0A75"/>
    <w:rsid w:val="00DC6C86"/>
    <w:rsid w:val="00DC6CD3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46B1"/>
    <w:rsid w:val="00E17449"/>
    <w:rsid w:val="00E22C60"/>
    <w:rsid w:val="00E31043"/>
    <w:rsid w:val="00E36807"/>
    <w:rsid w:val="00E376AC"/>
    <w:rsid w:val="00E413E9"/>
    <w:rsid w:val="00E433B3"/>
    <w:rsid w:val="00E439C6"/>
    <w:rsid w:val="00E50CA9"/>
    <w:rsid w:val="00E52283"/>
    <w:rsid w:val="00E53EEB"/>
    <w:rsid w:val="00E5541F"/>
    <w:rsid w:val="00E647A7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2D0E"/>
    <w:rsid w:val="00EF3048"/>
    <w:rsid w:val="00EF3DEA"/>
    <w:rsid w:val="00EF7046"/>
    <w:rsid w:val="00F00D40"/>
    <w:rsid w:val="00F02A45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4D17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2BAC"/>
    <w:rsid w:val="00FD3043"/>
    <w:rsid w:val="00FD3A87"/>
    <w:rsid w:val="00FD65CC"/>
    <w:rsid w:val="00FD6D7F"/>
    <w:rsid w:val="00FE029C"/>
    <w:rsid w:val="00FE1F87"/>
    <w:rsid w:val="00FE30E2"/>
    <w:rsid w:val="00FE3F3A"/>
    <w:rsid w:val="00FE763A"/>
    <w:rsid w:val="00FF26F5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D353230"/>
  <w15:docId w15:val="{E19BCAB2-B38D-468A-B739-107E092C2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styleId="af8">
    <w:name w:val="Emphasis"/>
    <w:uiPriority w:val="99"/>
    <w:qFormat/>
    <w:locked/>
    <w:rsid w:val="00C93BD2"/>
    <w:rPr>
      <w:rFonts w:cs="Times New Roman"/>
      <w:i/>
      <w:iCs/>
    </w:rPr>
  </w:style>
  <w:style w:type="character" w:styleId="af9">
    <w:name w:val="Strong"/>
    <w:uiPriority w:val="99"/>
    <w:qFormat/>
    <w:locked/>
    <w:rsid w:val="00C93BD2"/>
    <w:rPr>
      <w:rFonts w:cs="Times New Roman"/>
      <w:b/>
      <w:bCs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D57C98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22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2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2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2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www.rusarchives.ru" TargetMode="External"/><Relationship Id="rId26" Type="http://schemas.openxmlformats.org/officeDocument/2006/relationships/hyperlink" Target="http://www.csr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arant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onlinegazeta.info" TargetMode="External"/><Relationship Id="rId25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gov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www.pedagogika-rao.ru/journals/2018/12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nasledie.enip.ra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www.psychological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11527</Words>
  <Characters>65705</Characters>
  <Application>Microsoft Office Word</Application>
  <DocSecurity>0</DocSecurity>
  <Lines>547</Lines>
  <Paragraphs>154</Paragraphs>
  <ScaleCrop>false</ScaleCrop>
  <Company>Krokoz™</Company>
  <LinksUpToDate>false</LinksUpToDate>
  <CharactersWithSpaces>77078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15</cp:revision>
  <cp:lastPrinted>2016-11-25T07:14:00Z</cp:lastPrinted>
  <dcterms:created xsi:type="dcterms:W3CDTF">2021-10-03T19:09:00Z</dcterms:created>
  <dcterms:modified xsi:type="dcterms:W3CDTF">2024-06-25T11:37:00Z</dcterms:modified>
</cp:coreProperties>
</file>